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CEA" w:rsidRDefault="00C70CEA" w:rsidP="00C70CEA">
      <w:pPr>
        <w:widowControl/>
        <w:pBdr>
          <w:left w:val="single" w:sz="6" w:space="3" w:color="2B2B2B"/>
        </w:pBdr>
        <w:shd w:val="clear" w:color="auto" w:fill="FFFFFF"/>
        <w:spacing w:line="190" w:lineRule="atLeast"/>
        <w:jc w:val="center"/>
        <w:rPr>
          <w:rFonts w:ascii="Times New Roman" w:eastAsia="宋体" w:hAnsi="Times New Roman" w:cs="Times New Roman" w:hint="eastAsia"/>
          <w:kern w:val="0"/>
          <w:sz w:val="24"/>
          <w:szCs w:val="21"/>
        </w:rPr>
      </w:pPr>
    </w:p>
    <w:p w:rsidR="0091056D" w:rsidRPr="00C70CEA" w:rsidRDefault="0091056D" w:rsidP="00C70CEA">
      <w:pPr>
        <w:widowControl/>
        <w:pBdr>
          <w:left w:val="single" w:sz="6" w:space="3" w:color="2B2B2B"/>
        </w:pBdr>
        <w:shd w:val="clear" w:color="auto" w:fill="FFFFFF"/>
        <w:spacing w:line="190" w:lineRule="atLeast"/>
        <w:jc w:val="center"/>
        <w:rPr>
          <w:rFonts w:ascii="Times New Roman" w:eastAsia="宋体" w:hAnsi="Times New Roman" w:cs="Times New Roman"/>
          <w:kern w:val="0"/>
          <w:sz w:val="24"/>
          <w:szCs w:val="21"/>
        </w:rPr>
      </w:pPr>
      <w:r w:rsidRPr="00C70CEA">
        <w:rPr>
          <w:rFonts w:ascii="Times New Roman" w:eastAsia="宋体" w:hAnsi="Times New Roman" w:cs="Times New Roman"/>
          <w:kern w:val="0"/>
          <w:sz w:val="24"/>
          <w:szCs w:val="21"/>
        </w:rPr>
        <w:t xml:space="preserve">Formula of the 9 patients and the </w:t>
      </w:r>
      <w:proofErr w:type="spellStart"/>
      <w:proofErr w:type="gramStart"/>
      <w:r w:rsidRPr="00C70CEA">
        <w:rPr>
          <w:rFonts w:ascii="Times New Roman" w:eastAsia="宋体" w:hAnsi="Times New Roman" w:cs="Times New Roman"/>
          <w:kern w:val="0"/>
          <w:sz w:val="24"/>
          <w:szCs w:val="21"/>
        </w:rPr>
        <w:t>QingFeiPaiDuTang</w:t>
      </w:r>
      <w:proofErr w:type="spellEnd"/>
      <w:r w:rsidRPr="00C70CEA">
        <w:rPr>
          <w:rFonts w:ascii="Times New Roman" w:hAnsi="Times New Roman" w:cs="Times New Roman"/>
          <w:sz w:val="24"/>
          <w:szCs w:val="21"/>
          <w:shd w:val="clear" w:color="auto" w:fill="FFFFFF"/>
        </w:rPr>
        <w:t>(</w:t>
      </w:r>
      <w:proofErr w:type="gramEnd"/>
      <w:r w:rsidRPr="00C70CEA">
        <w:rPr>
          <w:rFonts w:ascii="Times New Roman" w:hAnsi="Times New Roman" w:cs="Times New Roman"/>
          <w:sz w:val="24"/>
          <w:szCs w:val="21"/>
          <w:shd w:val="clear" w:color="auto" w:fill="FFFFFF"/>
        </w:rPr>
        <w:t>Lung cleansing &amp; detoxifying decoction)</w:t>
      </w:r>
    </w:p>
    <w:p w:rsidR="00704FF4" w:rsidRPr="006B5FB3" w:rsidRDefault="00704FF4">
      <w:pPr>
        <w:rPr>
          <w:rFonts w:ascii="Times New Roman" w:hAnsi="Times New Roman" w:cs="Times New Roman"/>
          <w:szCs w:val="21"/>
        </w:rPr>
      </w:pPr>
    </w:p>
    <w:tbl>
      <w:tblPr>
        <w:tblW w:w="4887" w:type="pct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3934"/>
        <w:gridCol w:w="2126"/>
        <w:gridCol w:w="1559"/>
        <w:gridCol w:w="710"/>
      </w:tblGrid>
      <w:tr w:rsidR="006B5FB3" w:rsidRPr="00C70CEA" w:rsidTr="00C70CEA">
        <w:trPr>
          <w:trHeight w:val="20"/>
        </w:trPr>
        <w:tc>
          <w:tcPr>
            <w:tcW w:w="2362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6B5FB3" w:rsidRPr="00C70CEA" w:rsidRDefault="006B5FB3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Case</w:t>
            </w:r>
            <w:r w:rsidR="00C70CEA" w:rsidRPr="00C70CEA">
              <w:rPr>
                <w:rFonts w:ascii="Times New Roman" w:eastAsia="宋体" w:hAnsi="Times New Roman" w:cs="Times New Roman" w:hint="eastAsia"/>
                <w:b/>
                <w:bCs/>
                <w:color w:val="FF0000"/>
                <w:kern w:val="0"/>
                <w:szCs w:val="21"/>
              </w:rPr>
              <w:t xml:space="preserve"> </w:t>
            </w:r>
            <w:r w:rsidRPr="00C70CEA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1</w:t>
            </w:r>
          </w:p>
        </w:tc>
        <w:tc>
          <w:tcPr>
            <w:tcW w:w="2638" w:type="pct"/>
            <w:gridSpan w:val="3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6B5FB3" w:rsidRPr="00C70CEA" w:rsidRDefault="006B5FB3" w:rsidP="0091056D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</w:tr>
      <w:tr w:rsidR="006B5FB3" w:rsidRPr="00C70CEA" w:rsidTr="00C70CEA">
        <w:trPr>
          <w:trHeight w:val="20"/>
        </w:trPr>
        <w:tc>
          <w:tcPr>
            <w:tcW w:w="2362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C70CEA" w:rsidRDefault="0091056D" w:rsidP="006B5FB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Latin name </w:t>
            </w:r>
          </w:p>
        </w:tc>
        <w:tc>
          <w:tcPr>
            <w:tcW w:w="127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C70CEA" w:rsidRDefault="0091056D" w:rsidP="006B5FB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Chinese pinyin name </w:t>
            </w:r>
          </w:p>
        </w:tc>
        <w:tc>
          <w:tcPr>
            <w:tcW w:w="93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C70CEA" w:rsidRDefault="0091056D" w:rsidP="006B5FB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Chinese name 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single" w:sz="4" w:space="0" w:color="auto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5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Lonicerae Japonicae Flos</w:t>
              </w:r>
            </w:hyperlink>
          </w:p>
        </w:tc>
        <w:tc>
          <w:tcPr>
            <w:tcW w:w="1276" w:type="pct"/>
            <w:tcBorders>
              <w:top w:val="single" w:sz="4" w:space="0" w:color="auto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Jinyinhua</w:t>
            </w:r>
            <w:proofErr w:type="spellEnd"/>
          </w:p>
        </w:tc>
        <w:tc>
          <w:tcPr>
            <w:tcW w:w="936" w:type="pct"/>
            <w:tcBorders>
              <w:top w:val="single" w:sz="4" w:space="0" w:color="auto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金银花</w:t>
            </w:r>
          </w:p>
        </w:tc>
        <w:tc>
          <w:tcPr>
            <w:tcW w:w="426" w:type="pct"/>
            <w:tcBorders>
              <w:top w:val="single" w:sz="4" w:space="0" w:color="auto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Taraxaciherba</w:t>
            </w:r>
            <w:proofErr w:type="spellEnd"/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蒲公英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Forsythiae Fructus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Lianqiao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连翘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Pogostemon Cablin (Blanco) Benth.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Guanghuoxiang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广藿香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Platycodon Grandiforus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桔梗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Polygoni Cuspidati Rhizoma Et Radix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Huzhang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虎杖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Sophorae Tonkinensis Radix Et Rhizome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Shandougen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山豆根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Gypsum </w:t>
            </w: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Fibrosum</w:t>
            </w:r>
            <w:proofErr w:type="spellEnd"/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Shigao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石膏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Pheretima</w:t>
            </w:r>
            <w:proofErr w:type="spellEnd"/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Dilong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地龙</w:t>
            </w:r>
            <w:r w:rsidRPr="00C70CE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Cicadae Periostracum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Chantui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蝉蜕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Stemonae Radix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百部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 xml:space="preserve">Poria </w:t>
              </w:r>
              <w:r w:rsidR="000B0817"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Cocos (</w:t>
              </w:r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Schw.) Wolf.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Fuling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茯苓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Arctii</w:t>
            </w:r>
            <w:proofErr w:type="spellEnd"/>
            <w:r w:rsidRPr="00C70CE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proofErr w:type="spellStart"/>
            <w:r w:rsidRPr="00C70CE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Fructus</w:t>
            </w:r>
            <w:proofErr w:type="spellEnd"/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Niubangzi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bCs/>
                <w:kern w:val="0"/>
                <w:szCs w:val="21"/>
              </w:rPr>
              <w:t>牛蒡子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Cynanchistauntonii Rhizoma Et Radix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Baiqian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白前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Artemisia Annua L.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Qinghao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青蒿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6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Menthae Herba</w:t>
              </w:r>
            </w:hyperlink>
          </w:p>
        </w:tc>
        <w:tc>
          <w:tcPr>
            <w:tcW w:w="1276" w:type="pct"/>
            <w:tcBorders>
              <w:top w:val="nil"/>
              <w:bottom w:val="nil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Bohe</w:t>
            </w:r>
            <w:proofErr w:type="spellEnd"/>
          </w:p>
        </w:tc>
        <w:tc>
          <w:tcPr>
            <w:tcW w:w="93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薄荷</w:t>
            </w:r>
          </w:p>
        </w:tc>
        <w:tc>
          <w:tcPr>
            <w:tcW w:w="426" w:type="pct"/>
            <w:tcBorders>
              <w:top w:val="nil"/>
              <w:bottom w:val="nil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  <w:tr w:rsidR="006B5FB3" w:rsidRPr="00C70CEA" w:rsidTr="007E480B">
        <w:trPr>
          <w:trHeight w:val="20"/>
        </w:trPr>
        <w:tc>
          <w:tcPr>
            <w:tcW w:w="2362" w:type="pct"/>
            <w:tcBorders>
              <w:top w:val="nil"/>
              <w:bottom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0B081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7" w:history="1">
              <w:r w:rsidRPr="00C70CEA">
                <w:rPr>
                  <w:rFonts w:ascii="Times New Roman" w:eastAsia="宋体" w:hAnsi="Times New Roman" w:cs="Times New Roman"/>
                  <w:kern w:val="0"/>
                  <w:szCs w:val="21"/>
                </w:rPr>
                <w:t>Licorice</w:t>
              </w:r>
            </w:hyperlink>
          </w:p>
        </w:tc>
        <w:tc>
          <w:tcPr>
            <w:tcW w:w="1276" w:type="pct"/>
            <w:tcBorders>
              <w:top w:val="nil"/>
              <w:bottom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936" w:type="pct"/>
            <w:tcBorders>
              <w:top w:val="nil"/>
              <w:bottom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宋体" w:cs="Times New Roman"/>
                <w:kern w:val="0"/>
                <w:szCs w:val="21"/>
              </w:rPr>
              <w:t>甘草</w:t>
            </w:r>
          </w:p>
        </w:tc>
        <w:tc>
          <w:tcPr>
            <w:tcW w:w="426" w:type="pct"/>
            <w:tcBorders>
              <w:top w:val="nil"/>
              <w:bottom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C70CEA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C70CE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</w:t>
            </w:r>
          </w:p>
        </w:tc>
      </w:tr>
    </w:tbl>
    <w:p w:rsidR="006B5FB3" w:rsidRPr="006B5FB3" w:rsidRDefault="006B5FB3">
      <w:pPr>
        <w:rPr>
          <w:rFonts w:ascii="Times New Roman" w:hAnsi="Times New Roman" w:cs="Times New Roman" w:hint="eastAsia"/>
          <w:szCs w:val="21"/>
        </w:rPr>
      </w:pPr>
    </w:p>
    <w:tbl>
      <w:tblPr>
        <w:tblW w:w="4887" w:type="pct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3227"/>
        <w:gridCol w:w="2552"/>
        <w:gridCol w:w="1842"/>
        <w:gridCol w:w="708"/>
      </w:tblGrid>
      <w:tr w:rsidR="002668A2" w:rsidRPr="00C70CEA" w:rsidTr="000B0817">
        <w:trPr>
          <w:trHeight w:val="20"/>
        </w:trPr>
        <w:tc>
          <w:tcPr>
            <w:tcW w:w="1937" w:type="pct"/>
            <w:tcBorders>
              <w:bottom w:val="nil"/>
            </w:tcBorders>
            <w:shd w:val="clear" w:color="auto" w:fill="BCE1C0" w:themeFill="background1" w:themeFillShade="F2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668A2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Case</w:t>
            </w:r>
            <w:r w:rsidR="007E480B">
              <w:rPr>
                <w:rFonts w:ascii="Times New Roman" w:eastAsia="宋体" w:hAnsi="Times New Roman" w:cs="Times New Roman" w:hint="eastAsia"/>
                <w:b/>
                <w:bCs/>
                <w:color w:val="FF0000"/>
                <w:kern w:val="0"/>
                <w:szCs w:val="21"/>
              </w:rPr>
              <w:t xml:space="preserve"> </w:t>
            </w:r>
            <w:r w:rsidRPr="002668A2"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  <w:t>2</w:t>
            </w:r>
          </w:p>
        </w:tc>
        <w:tc>
          <w:tcPr>
            <w:tcW w:w="1532" w:type="pct"/>
            <w:tcBorders>
              <w:bottom w:val="nil"/>
            </w:tcBorders>
            <w:shd w:val="clear" w:color="auto" w:fill="BCE1C0" w:themeFill="background1" w:themeFillShade="F2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106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425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vAlign w:val="center"/>
            <w:hideMark/>
          </w:tcPr>
          <w:p w:rsidR="006B5FB3" w:rsidRPr="002668A2" w:rsidRDefault="006B5FB3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668A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1532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vAlign w:val="center"/>
            <w:hideMark/>
          </w:tcPr>
          <w:p w:rsidR="006B5FB3" w:rsidRPr="002668A2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</w:t>
            </w:r>
            <w:r w:rsidR="006B5FB3" w:rsidRPr="002668A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pinyin name</w:t>
            </w:r>
          </w:p>
        </w:tc>
        <w:tc>
          <w:tcPr>
            <w:tcW w:w="110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6B5FB3" w:rsidRPr="002668A2" w:rsidRDefault="006B5FB3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668A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425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6B5FB3" w:rsidRPr="002668A2" w:rsidRDefault="006B5FB3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2668A2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18" w:history="1">
              <w:r w:rsidRPr="00C70CEA">
                <w:rPr>
                  <w:rFonts w:ascii="Times New Roman" w:hAnsi="Times New Roman" w:cs="Times New Roman"/>
                  <w:szCs w:val="21"/>
                </w:rPr>
                <w:t>Pogostemon Cablin (Blanco) Benth</w:t>
              </w:r>
            </w:hyperlink>
          </w:p>
        </w:tc>
        <w:tc>
          <w:tcPr>
            <w:tcW w:w="1532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Guanghuoxiang</w:t>
            </w:r>
            <w:proofErr w:type="spellEnd"/>
          </w:p>
        </w:tc>
        <w:tc>
          <w:tcPr>
            <w:tcW w:w="1106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广藿香</w:t>
            </w:r>
          </w:p>
        </w:tc>
        <w:tc>
          <w:tcPr>
            <w:tcW w:w="425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19" w:history="1">
              <w:r w:rsidRPr="00C70CEA">
                <w:rPr>
                  <w:rFonts w:ascii="Times New Roman" w:hAnsi="Times New Roman" w:cs="Times New Roman"/>
                  <w:szCs w:val="21"/>
                </w:rPr>
                <w:t>Platycodon Grandiforus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桔梗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0" w:history="1">
              <w:r w:rsidRPr="00C70CEA">
                <w:rPr>
                  <w:rFonts w:ascii="Times New Roman" w:hAnsi="Times New Roman" w:cs="Times New Roman"/>
                  <w:szCs w:val="21"/>
                </w:rPr>
                <w:t>Sophorae Tonkinensis Radix Et Rhizome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Shandougen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山豆根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10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1" w:history="1">
              <w:r w:rsidRPr="00C70CEA">
                <w:rPr>
                  <w:rFonts w:ascii="Times New Roman" w:hAnsi="Times New Roman" w:cs="Times New Roman"/>
                  <w:szCs w:val="21"/>
                </w:rPr>
                <w:t>Atractylodes Lancea (Thunb.)Dc.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Cangzhu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苍术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2" w:history="1">
              <w:r w:rsidRPr="00C70CEA">
                <w:rPr>
                  <w:rFonts w:ascii="Times New Roman" w:hAnsi="Times New Roman" w:cs="Times New Roman"/>
                  <w:szCs w:val="21"/>
                </w:rPr>
                <w:t>Atractylodes Macrocephala Koidz.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Baizhu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白术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3" w:history="1">
              <w:r w:rsidRPr="00C70CEA">
                <w:rPr>
                  <w:rFonts w:ascii="Times New Roman" w:hAnsi="Times New Roman" w:cs="Times New Roman"/>
                  <w:szCs w:val="21"/>
                </w:rPr>
                <w:t>Amomum Tsao-Ko Crevostet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Caoguo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草果</w:t>
            </w: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10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4" w:history="1">
              <w:r w:rsidRPr="00C70CEA">
                <w:rPr>
                  <w:rFonts w:ascii="Times New Roman" w:hAnsi="Times New Roman" w:cs="Times New Roman"/>
                  <w:szCs w:val="21"/>
                </w:rPr>
                <w:t>Isatidis Folium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Daqingye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大青叶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C70CEA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Oryzaefructusgerminatus</w:t>
            </w:r>
            <w:proofErr w:type="spellEnd"/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Daoya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稻芽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5" w:history="1">
              <w:r w:rsidRPr="00C70CEA">
                <w:rPr>
                  <w:rFonts w:ascii="Times New Roman" w:hAnsi="Times New Roman" w:cs="Times New Roman"/>
                  <w:szCs w:val="21"/>
                </w:rPr>
                <w:t>Hordei Fructus Germinatus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Maiya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麦芽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6" w:history="1">
              <w:r w:rsidRPr="00C70CEA">
                <w:rPr>
                  <w:rFonts w:ascii="Times New Roman" w:hAnsi="Times New Roman" w:cs="Times New Roman"/>
                  <w:szCs w:val="21"/>
                </w:rPr>
                <w:t>Coicis Semen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Yiyiren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薏苡仁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30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7" w:history="1">
              <w:r w:rsidRPr="00C70CEA">
                <w:rPr>
                  <w:rFonts w:ascii="Times New Roman" w:hAnsi="Times New Roman" w:cs="Times New Roman"/>
                  <w:szCs w:val="21"/>
                </w:rPr>
                <w:t>Magnolia Officinalis Rehd Et Wils</w:t>
              </w:r>
              <w:r w:rsidR="000B0817">
                <w:rPr>
                  <w:rFonts w:ascii="Times New Roman" w:hAnsiTheme="minorEastAsia" w:cs="Times New Roman" w:hint="eastAsia"/>
                  <w:szCs w:val="21"/>
                </w:rPr>
                <w:t>.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Houpu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厚朴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10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8" w:history="1">
              <w:r w:rsidRPr="00C70CEA">
                <w:rPr>
                  <w:rFonts w:ascii="Times New Roman" w:hAnsi="Times New Roman" w:cs="Times New Roman"/>
                  <w:szCs w:val="21"/>
                </w:rPr>
                <w:t>Ephedra Herba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Mahuang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麻黄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29" w:history="1">
              <w:r w:rsidRPr="00C70CEA">
                <w:rPr>
                  <w:rFonts w:ascii="Times New Roman" w:hAnsi="Times New Roman" w:cs="Times New Roman"/>
                  <w:szCs w:val="21"/>
                </w:rPr>
                <w:t>Rhizoma Dioscoreae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Shanyao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山药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15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0" w:history="1">
              <w:r w:rsidRPr="00C70CEA">
                <w:rPr>
                  <w:rFonts w:ascii="Times New Roman" w:hAnsi="Times New Roman" w:cs="Times New Roman"/>
                  <w:szCs w:val="21"/>
                </w:rPr>
                <w:t>licorice</w:t>
              </w:r>
            </w:hyperlink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甘草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10 g</w:t>
            </w:r>
          </w:p>
        </w:tc>
      </w:tr>
      <w:tr w:rsidR="002668A2" w:rsidRPr="00C70CEA" w:rsidTr="000B0817">
        <w:trPr>
          <w:trHeight w:val="20"/>
        </w:trPr>
        <w:tc>
          <w:tcPr>
            <w:tcW w:w="1937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C70CEA" w:rsidP="000B0817">
            <w:pPr>
              <w:widowControl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Taraxaciherba</w:t>
            </w:r>
            <w:proofErr w:type="spellEnd"/>
          </w:p>
        </w:tc>
        <w:tc>
          <w:tcPr>
            <w:tcW w:w="1532" w:type="pct"/>
            <w:shd w:val="clear" w:color="auto" w:fill="DBE5F1" w:themeFill="accent1" w:themeFillTint="33"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1106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Theme="minorEastAsia" w:cs="Times New Roman"/>
                <w:kern w:val="0"/>
                <w:szCs w:val="21"/>
              </w:rPr>
              <w:t>蒲公英</w:t>
            </w:r>
          </w:p>
        </w:tc>
        <w:tc>
          <w:tcPr>
            <w:tcW w:w="425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C70CEA" w:rsidRDefault="006B5FB3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0CEA">
              <w:rPr>
                <w:rFonts w:ascii="Times New Roman" w:hAnsi="Times New Roman" w:cs="Times New Roman"/>
                <w:kern w:val="0"/>
                <w:szCs w:val="21"/>
              </w:rPr>
              <w:t>30 g</w:t>
            </w:r>
          </w:p>
        </w:tc>
      </w:tr>
    </w:tbl>
    <w:p w:rsidR="006B5FB3" w:rsidRDefault="006B5FB3">
      <w:pPr>
        <w:rPr>
          <w:rFonts w:ascii="Times New Roman" w:hAnsi="Times New Roman" w:cs="Times New Roman" w:hint="eastAsia"/>
          <w:szCs w:val="21"/>
        </w:rPr>
      </w:pPr>
    </w:p>
    <w:p w:rsidR="000B0817" w:rsidRPr="006B5FB3" w:rsidRDefault="000B0817">
      <w:pPr>
        <w:rPr>
          <w:rFonts w:ascii="Times New Roman" w:hAnsi="Times New Roman" w:cs="Times New Roman"/>
          <w:szCs w:val="21"/>
        </w:rPr>
      </w:pPr>
    </w:p>
    <w:tbl>
      <w:tblPr>
        <w:tblW w:w="4887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819"/>
        <w:gridCol w:w="2095"/>
        <w:gridCol w:w="1858"/>
        <w:gridCol w:w="1557"/>
      </w:tblGrid>
      <w:tr w:rsidR="0091056D" w:rsidRPr="000B0817" w:rsidTr="000B0817">
        <w:trPr>
          <w:trHeight w:val="20"/>
        </w:trPr>
        <w:tc>
          <w:tcPr>
            <w:tcW w:w="1704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lastRenderedPageBreak/>
              <w:t>Case</w:t>
            </w:r>
            <w:r w:rsidR="007E480B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3</w:t>
            </w:r>
          </w:p>
        </w:tc>
        <w:tc>
          <w:tcPr>
            <w:tcW w:w="1223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1127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46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1223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0B0817" w:rsidP="000B081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Chinese</w:t>
            </w:r>
            <w:r w:rsidR="0091056D"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pinyin name</w:t>
            </w:r>
          </w:p>
        </w:tc>
        <w:tc>
          <w:tcPr>
            <w:tcW w:w="1127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94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1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Ephedra Herba</w:t>
              </w:r>
            </w:hyperlink>
          </w:p>
        </w:tc>
        <w:tc>
          <w:tcPr>
            <w:tcW w:w="1223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Mahuang</w:t>
            </w:r>
            <w:proofErr w:type="spellEnd"/>
          </w:p>
        </w:tc>
        <w:tc>
          <w:tcPr>
            <w:tcW w:w="1127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麻黄</w:t>
            </w:r>
          </w:p>
        </w:tc>
        <w:tc>
          <w:tcPr>
            <w:tcW w:w="946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2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Amygdalus Communis Vas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Kuxingren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苦杏仁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3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Platycodon Grandiforus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桔梗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4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Scutellariae Radix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黄芩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TARAXACIHERBA</w:t>
            </w:r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蒲公英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5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Isatidis Folium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Daqingye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大青叶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6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Cynanchistauntonii Rhizoma Et Radix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Baiqian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白前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7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Stemonae Radix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百部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8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Forsythiae Fructus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Lianqiao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连翘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39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Dictamni Cortex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Baixianpi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白鲜皮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0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Mori Cortex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Sangbaipi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桑白皮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Pheretima</w:t>
            </w:r>
            <w:proofErr w:type="spellEnd"/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dilong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地龙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GYPSUM FIBROSUM</w:t>
            </w:r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shigao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石膏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1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Radix Rhei Et Rhizome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Dahuang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大黄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6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2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Lepidii Semen Descurainiae Semen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Tinglizi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葶苈</w:t>
            </w:r>
            <w:proofErr w:type="gramEnd"/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子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3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Perillae Fructus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Zisuzi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紫苏子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0B0817">
        <w:trPr>
          <w:trHeight w:val="20"/>
        </w:trPr>
        <w:tc>
          <w:tcPr>
            <w:tcW w:w="1704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4" w:history="1">
              <w:r w:rsidR="000B0817">
                <w:rPr>
                  <w:rFonts w:ascii="Times New Roman" w:hAnsi="Times New Roman" w:cs="Times New Roman" w:hint="eastAsia"/>
                  <w:kern w:val="0"/>
                  <w:szCs w:val="21"/>
                </w:rPr>
                <w:t>L</w:t>
              </w:r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icorice</w:t>
              </w:r>
            </w:hyperlink>
          </w:p>
        </w:tc>
        <w:tc>
          <w:tcPr>
            <w:tcW w:w="122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1127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甘草</w:t>
            </w:r>
          </w:p>
        </w:tc>
        <w:tc>
          <w:tcPr>
            <w:tcW w:w="94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0B0817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</w:tbl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tbl>
      <w:tblPr>
        <w:tblW w:w="4887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603"/>
        <w:gridCol w:w="2096"/>
        <w:gridCol w:w="1471"/>
        <w:gridCol w:w="1159"/>
      </w:tblGrid>
      <w:tr w:rsidR="0091056D" w:rsidRPr="000B0817" w:rsidTr="007E480B">
        <w:trPr>
          <w:trHeight w:val="20"/>
        </w:trPr>
        <w:tc>
          <w:tcPr>
            <w:tcW w:w="2163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Case</w:t>
            </w:r>
            <w:r w:rsidR="007E480B">
              <w:rPr>
                <w:rFonts w:ascii="Times New Roman" w:hAnsi="Times New Roman" w:cs="Times New Roman" w:hint="eastAsia"/>
                <w:b/>
                <w:bCs/>
                <w:color w:val="FF0000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4</w:t>
            </w:r>
          </w:p>
        </w:tc>
        <w:tc>
          <w:tcPr>
            <w:tcW w:w="1258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83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696" w:type="pct"/>
            <w:tcBorders>
              <w:top w:val="single" w:sz="4" w:space="0" w:color="auto"/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1258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0B0817" w:rsidP="0091056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C</w:t>
            </w:r>
            <w:r w:rsidR="0091056D"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hinese pinyin name</w:t>
            </w:r>
          </w:p>
        </w:tc>
        <w:tc>
          <w:tcPr>
            <w:tcW w:w="883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5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Ephedra Herba</w:t>
              </w:r>
            </w:hyperlink>
          </w:p>
        </w:tc>
        <w:tc>
          <w:tcPr>
            <w:tcW w:w="1258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Mahuang</w:t>
            </w:r>
            <w:proofErr w:type="spellEnd"/>
          </w:p>
        </w:tc>
        <w:tc>
          <w:tcPr>
            <w:tcW w:w="883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麻黄</w:t>
            </w:r>
          </w:p>
        </w:tc>
        <w:tc>
          <w:tcPr>
            <w:tcW w:w="696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6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Amygdalus Communis Vas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Kuxingren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苦杏仁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7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Platycodon Grandiforus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桔梗</w:t>
            </w:r>
            <w:r w:rsidRPr="000B0817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GYPSUM FIBROSUM</w:t>
            </w:r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shigao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生石膏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8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Scutellariae Radix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黄芩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49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Isatidis Folium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Daqingye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大青叶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TARAXACIHERBA</w:t>
            </w:r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蒲公英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30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0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Cynanchistauntonii Rhizoma Et Radix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Baiqian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白前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1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Stemonae Radix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百部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2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Cicadae Periostracum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Chantui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蝉蜕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3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Polygoni Cuspidati Rhizoma Et Radix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Huzhang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虎杖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20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4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Sophorae Tonkinensis Radix Et Rhizome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Shandougen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山豆根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5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Mori Cortex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Sangbaipi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桑白皮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Pheretima</w:t>
            </w:r>
            <w:proofErr w:type="spellEnd"/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dilong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地龙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6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Forsythiae Fructus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Lianqiao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连翘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7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Dictamni Cortex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Baixianpi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白鲜皮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8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Eriobotryae Folium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Pipaye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枇杷叶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59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Perillae Fructus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Zisuzi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紫苏子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60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Raphani Semen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Laifuzi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莱菔子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7E480B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61" w:history="1">
              <w:r w:rsidR="007E480B">
                <w:rPr>
                  <w:rFonts w:ascii="Times New Roman" w:hAnsi="Times New Roman" w:cs="Times New Roman" w:hint="eastAsia"/>
                  <w:kern w:val="0"/>
                  <w:szCs w:val="21"/>
                </w:rPr>
                <w:t>L</w:t>
              </w:r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icorice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甘草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0B0817" w:rsidTr="007E480B">
        <w:trPr>
          <w:trHeight w:val="20"/>
        </w:trPr>
        <w:tc>
          <w:tcPr>
            <w:tcW w:w="2163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0B081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hyperlink r:id="rId62" w:history="1">
              <w:r w:rsidRPr="000B0817">
                <w:rPr>
                  <w:rFonts w:ascii="Times New Roman" w:hAnsi="Times New Roman" w:cs="Times New Roman"/>
                  <w:kern w:val="0"/>
                  <w:szCs w:val="21"/>
                </w:rPr>
                <w:t>Lepidii Semen Descurainiae Semen</w:t>
              </w:r>
            </w:hyperlink>
          </w:p>
        </w:tc>
        <w:tc>
          <w:tcPr>
            <w:tcW w:w="1258" w:type="pct"/>
            <w:shd w:val="clear" w:color="auto" w:fill="DBE5F1" w:themeFill="accent1" w:themeFillTint="33"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Tinglizi</w:t>
            </w:r>
            <w:proofErr w:type="spellEnd"/>
          </w:p>
        </w:tc>
        <w:tc>
          <w:tcPr>
            <w:tcW w:w="88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gramStart"/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葶苈</w:t>
            </w:r>
            <w:proofErr w:type="gramEnd"/>
            <w:r w:rsidRPr="000B0817">
              <w:rPr>
                <w:rFonts w:ascii="Times New Roman" w:hAnsiTheme="minorEastAsia" w:cs="Times New Roman"/>
                <w:kern w:val="0"/>
                <w:szCs w:val="21"/>
              </w:rPr>
              <w:t>子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="006B5FB3" w:rsidRPr="000B081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0B08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</w:p>
        </w:tc>
      </w:tr>
    </w:tbl>
    <w:p w:rsidR="000B0817" w:rsidRDefault="000B0817">
      <w:pPr>
        <w:rPr>
          <w:rFonts w:ascii="Times New Roman" w:hAnsi="Times New Roman" w:cs="Times New Roman" w:hint="eastAsia"/>
          <w:szCs w:val="21"/>
        </w:rPr>
      </w:pPr>
    </w:p>
    <w:p w:rsidR="000B0817" w:rsidRPr="006B5FB3" w:rsidRDefault="000B0817">
      <w:pPr>
        <w:rPr>
          <w:rFonts w:ascii="Times New Roman" w:hAnsi="Times New Roman" w:cs="Times New Roman"/>
          <w:szCs w:val="21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693"/>
        <w:gridCol w:w="2095"/>
        <w:gridCol w:w="1471"/>
        <w:gridCol w:w="1263"/>
      </w:tblGrid>
      <w:tr w:rsidR="000B0817" w:rsidRPr="006B5FB3" w:rsidTr="007E480B">
        <w:trPr>
          <w:trHeight w:val="20"/>
        </w:trPr>
        <w:tc>
          <w:tcPr>
            <w:tcW w:w="2153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Case5</w:t>
            </w:r>
          </w:p>
        </w:tc>
        <w:tc>
          <w:tcPr>
            <w:tcW w:w="1150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849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849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7E480B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1150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7E480B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pinyin name</w:t>
            </w:r>
          </w:p>
        </w:tc>
        <w:tc>
          <w:tcPr>
            <w:tcW w:w="849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7E480B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849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0B0817" w:rsidRPr="007E480B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3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Ephedra Herba</w:t>
              </w:r>
            </w:hyperlink>
          </w:p>
        </w:tc>
        <w:tc>
          <w:tcPr>
            <w:tcW w:w="1150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Mahuang</w:t>
            </w:r>
            <w:proofErr w:type="spellEnd"/>
          </w:p>
        </w:tc>
        <w:tc>
          <w:tcPr>
            <w:tcW w:w="849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麻黄</w:t>
            </w:r>
          </w:p>
        </w:tc>
        <w:tc>
          <w:tcPr>
            <w:tcW w:w="849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4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Amygdalus Communis Vas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Kuxingren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苦杏仁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GYPSUM FIBROSUM</w:t>
            </w:r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shigao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生石膏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5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Platycodon Grandiforus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桔梗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6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Scutellariae Radix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黄芩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7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Forsythiae Fructus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Lianqiao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连翘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8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Allium Azureum Ledeb.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Xiebai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薤</w:t>
            </w:r>
            <w:proofErr w:type="gram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9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Cynanchistauntonii Rhizoma Et Radix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Baiqian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白前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0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Stemonae Radix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百部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1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Fritillariae Thunbrgii Bulbus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Zhebeimu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浙贝母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2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Mori Cortex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Sangbaipi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桑白皮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Pheretima</w:t>
            </w:r>
            <w:proofErr w:type="spellEnd"/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dilong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地龙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3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Polygoni Cuspidati Rhizoma Et Radix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Huzhang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虎杖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4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Sophorae Tonkinensis Radix Et Rhizome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Shandougen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山豆根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5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Radix Rhei Et Rhizome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Dahuang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大黄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6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Dictamni Cortex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Baixianpi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白鲜皮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7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Perillae Fructus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Zisuzi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紫苏子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8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Eriobotryae Folium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Pipaye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枇杷叶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9" w:history="1">
              <w:r w:rsidR="007E480B">
                <w:rPr>
                  <w:rStyle w:val="a3"/>
                  <w:rFonts w:ascii="Times New Roman" w:eastAsia="宋体" w:hAnsi="Times New Roman" w:cs="Times New Roman" w:hint="eastAsia"/>
                  <w:color w:val="auto"/>
                  <w:kern w:val="0"/>
                  <w:szCs w:val="21"/>
                  <w:u w:val="none"/>
                </w:rPr>
                <w:t>L</w:t>
              </w:r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icorice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甘草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 g</w:t>
            </w:r>
          </w:p>
        </w:tc>
      </w:tr>
      <w:tr w:rsidR="000B0817" w:rsidRPr="006B5FB3" w:rsidTr="007E480B">
        <w:trPr>
          <w:trHeight w:val="331"/>
        </w:trPr>
        <w:tc>
          <w:tcPr>
            <w:tcW w:w="2153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0" w:history="1">
              <w:r w:rsidRPr="006B5FB3">
                <w:rPr>
                  <w:rStyle w:val="a3"/>
                  <w:rFonts w:ascii="Times New Roman" w:eastAsia="宋体" w:hAnsi="Times New Roman" w:cs="Times New Roman"/>
                  <w:color w:val="auto"/>
                  <w:kern w:val="0"/>
                  <w:szCs w:val="21"/>
                  <w:u w:val="none"/>
                </w:rPr>
                <w:t>Crataegi Folium</w:t>
              </w:r>
            </w:hyperlink>
          </w:p>
        </w:tc>
        <w:tc>
          <w:tcPr>
            <w:tcW w:w="1150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Shanzhaye</w:t>
            </w:r>
            <w:proofErr w:type="spellEnd"/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山楂</w:t>
            </w:r>
          </w:p>
        </w:tc>
        <w:tc>
          <w:tcPr>
            <w:tcW w:w="849" w:type="pct"/>
            <w:shd w:val="clear" w:color="auto" w:fill="DBE5F1" w:themeFill="accent1" w:themeFillTint="33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0B0817" w:rsidRPr="006B5FB3" w:rsidTr="007E480B">
        <w:trPr>
          <w:trHeight w:val="20"/>
        </w:trPr>
        <w:tc>
          <w:tcPr>
            <w:tcW w:w="2153" w:type="pct"/>
            <w:shd w:val="clear" w:color="auto" w:fill="auto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49" w:type="pct"/>
            <w:shd w:val="clear" w:color="auto" w:fill="auto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49" w:type="pct"/>
            <w:shd w:val="clear" w:color="auto" w:fill="auto"/>
            <w:noWrap/>
            <w:vAlign w:val="center"/>
            <w:hideMark/>
          </w:tcPr>
          <w:p w:rsidR="000B0817" w:rsidRPr="006B5FB3" w:rsidRDefault="000B0817" w:rsidP="000B081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0B0817" w:rsidRPr="006B5FB3" w:rsidRDefault="000B0817" w:rsidP="000B0817">
      <w:pPr>
        <w:rPr>
          <w:rFonts w:ascii="Times New Roman" w:hAnsi="Times New Roman" w:cs="Times New Roman"/>
          <w:szCs w:val="21"/>
        </w:rPr>
      </w:pPr>
    </w:p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210"/>
        <w:gridCol w:w="2246"/>
        <w:gridCol w:w="1534"/>
        <w:gridCol w:w="1532"/>
      </w:tblGrid>
      <w:tr w:rsidR="0091056D" w:rsidRPr="006B5FB3" w:rsidTr="007E480B">
        <w:trPr>
          <w:trHeight w:val="20"/>
        </w:trPr>
        <w:tc>
          <w:tcPr>
            <w:tcW w:w="1883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Case6</w:t>
            </w:r>
          </w:p>
        </w:tc>
        <w:tc>
          <w:tcPr>
            <w:tcW w:w="1318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00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00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1318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0B0817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</w:t>
            </w:r>
            <w:r w:rsidR="0091056D"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pinyin name</w:t>
            </w:r>
          </w:p>
        </w:tc>
        <w:tc>
          <w:tcPr>
            <w:tcW w:w="900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900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1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Ephedra Herba</w:t>
              </w:r>
            </w:hyperlink>
          </w:p>
        </w:tc>
        <w:tc>
          <w:tcPr>
            <w:tcW w:w="1318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Mahuang</w:t>
            </w:r>
            <w:proofErr w:type="spellEnd"/>
          </w:p>
        </w:tc>
        <w:tc>
          <w:tcPr>
            <w:tcW w:w="900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麻黄</w:t>
            </w:r>
          </w:p>
        </w:tc>
        <w:tc>
          <w:tcPr>
            <w:tcW w:w="900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2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Amygdalus Communis Vas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Kuxingren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苦杏仁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GYPSUM FIBROSUM</w:t>
            </w:r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shigao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石膏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Atractylodes Lancea (Thunb.)Dc.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Cangzhu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苍术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4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Imperatae Rhizoma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Baimaogen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白茅根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Scutellariae Radix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黄芩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6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Cynanchistauntonii Rhizoma Et Radix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Baiqian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白前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Stemonae Radix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百部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Fritillariae Thunbrgii Bulbus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Zhebeimu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浙贝母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Mori Cortex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Sangbaipi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桑白皮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Pheretima</w:t>
            </w:r>
            <w:proofErr w:type="spellEnd"/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dilong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地龙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0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Amomum Tsao-Ko Crevostet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Caoguo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草果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1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 xml:space="preserve">Polygoni Cuspidati Rhizoma Et </w:t>
              </w:r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lastRenderedPageBreak/>
                <w:t>Radix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Huzhang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虎杖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TARAXACIHERBA</w:t>
            </w:r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蒲公英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2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Pogostemon Cablin (Blanco) Benth.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Guanghuoxiang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广藿香</w:t>
            </w: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Platycodon Grandiforus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桔梗</w:t>
            </w: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4" w:history="1">
              <w:r w:rsidR="007E480B">
                <w:rPr>
                  <w:rFonts w:ascii="Times New Roman" w:eastAsia="宋体" w:hAnsi="Times New Roman" w:cs="Times New Roman" w:hint="eastAsia"/>
                  <w:kern w:val="0"/>
                  <w:szCs w:val="21"/>
                </w:rPr>
                <w:t>L</w:t>
              </w:r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icorice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甘草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88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Crataegi Folium</w:t>
              </w:r>
            </w:hyperlink>
          </w:p>
        </w:tc>
        <w:tc>
          <w:tcPr>
            <w:tcW w:w="1318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Shanzhaye</w:t>
            </w:r>
            <w:proofErr w:type="spellEnd"/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山楂</w:t>
            </w:r>
          </w:p>
        </w:tc>
        <w:tc>
          <w:tcPr>
            <w:tcW w:w="900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</w:tbl>
    <w:p w:rsidR="0091056D" w:rsidRDefault="0091056D">
      <w:pPr>
        <w:rPr>
          <w:rFonts w:ascii="Times New Roman" w:hAnsi="Times New Roman" w:cs="Times New Roman" w:hint="eastAsia"/>
          <w:szCs w:val="21"/>
        </w:rPr>
      </w:pPr>
    </w:p>
    <w:p w:rsidR="007E480B" w:rsidRPr="006B5FB3" w:rsidRDefault="007E480B">
      <w:pPr>
        <w:rPr>
          <w:rFonts w:ascii="Times New Roman" w:hAnsi="Times New Roman" w:cs="Times New Roman"/>
          <w:szCs w:val="21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303"/>
        <w:gridCol w:w="2095"/>
        <w:gridCol w:w="1562"/>
        <w:gridCol w:w="1562"/>
      </w:tblGrid>
      <w:tr w:rsidR="0091056D" w:rsidRPr="006B5FB3" w:rsidTr="007E480B">
        <w:trPr>
          <w:trHeight w:val="20"/>
        </w:trPr>
        <w:tc>
          <w:tcPr>
            <w:tcW w:w="1957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Case7</w:t>
            </w:r>
          </w:p>
        </w:tc>
        <w:tc>
          <w:tcPr>
            <w:tcW w:w="1172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35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35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1172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0B0817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</w:t>
            </w:r>
            <w:r w:rsidR="0091056D"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pinyin name</w:t>
            </w:r>
          </w:p>
        </w:tc>
        <w:tc>
          <w:tcPr>
            <w:tcW w:w="935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935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6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Ephedra Herba</w:t>
              </w:r>
            </w:hyperlink>
          </w:p>
        </w:tc>
        <w:tc>
          <w:tcPr>
            <w:tcW w:w="1172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Mahuang</w:t>
            </w:r>
            <w:proofErr w:type="spellEnd"/>
          </w:p>
        </w:tc>
        <w:tc>
          <w:tcPr>
            <w:tcW w:w="935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麻黄</w:t>
            </w:r>
          </w:p>
        </w:tc>
        <w:tc>
          <w:tcPr>
            <w:tcW w:w="935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Lepidii Semen Descurainiae Semen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Tinglizi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gram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葶苈</w:t>
            </w:r>
            <w:proofErr w:type="gram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子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Allium Azureum Ledeb.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Xiebai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薤</w:t>
            </w:r>
            <w:proofErr w:type="gram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Scutellariae Radix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黄芩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0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Platycodon Grandiforus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桔梗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GYPSUM FIBROSUM</w:t>
            </w:r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shigao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石膏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1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Cynanchistauntonii Rhizoma Et Radix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Baiqian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白前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2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Stemonae Radix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百部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Dictamni Cortex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Baixianpi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白鲜皮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4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Mori Cortex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Sangbaipi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桑白皮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Pheretima</w:t>
            </w:r>
            <w:proofErr w:type="spellEnd"/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dilong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地龙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Isatidis Folium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Daqingye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大青叶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6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Forsythiae Fructus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Lianqiao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连翘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TARAXACIHERBA</w:t>
            </w:r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蒲公英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Polygoni Cuspidati Rhizoma Et Radix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Huzhang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虎杖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Pseudostellariae Radix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Taizishen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太子参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0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Radix Rhei Et Rhizome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Dahuang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大黄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0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Crataegi Folium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Shanzhaye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山楂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1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Allium Azureum Ledeb.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Xiebai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薤</w:t>
            </w:r>
            <w:proofErr w:type="gram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2" w:history="1">
              <w:r w:rsidR="007E480B">
                <w:rPr>
                  <w:rFonts w:ascii="Times New Roman" w:eastAsia="宋体" w:hAnsi="Times New Roman" w:cs="Times New Roman" w:hint="eastAsia"/>
                  <w:kern w:val="0"/>
                  <w:szCs w:val="21"/>
                </w:rPr>
                <w:t>L</w:t>
              </w:r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icorice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甘草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1957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Amygdalus Communis Vas</w:t>
              </w:r>
            </w:hyperlink>
          </w:p>
        </w:tc>
        <w:tc>
          <w:tcPr>
            <w:tcW w:w="1172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Kuxingren</w:t>
            </w:r>
            <w:proofErr w:type="spellEnd"/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苦杏仁</w:t>
            </w:r>
          </w:p>
        </w:tc>
        <w:tc>
          <w:tcPr>
            <w:tcW w:w="93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</w:tbl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p w:rsidR="0091056D" w:rsidRDefault="0091056D">
      <w:pPr>
        <w:rPr>
          <w:rFonts w:ascii="Times New Roman" w:hAnsi="Times New Roman" w:cs="Times New Roman" w:hint="eastAsia"/>
          <w:szCs w:val="21"/>
        </w:rPr>
      </w:pPr>
    </w:p>
    <w:p w:rsidR="007E480B" w:rsidRDefault="007E480B">
      <w:pPr>
        <w:rPr>
          <w:rFonts w:ascii="Times New Roman" w:hAnsi="Times New Roman" w:cs="Times New Roman" w:hint="eastAsia"/>
          <w:szCs w:val="21"/>
        </w:rPr>
      </w:pPr>
    </w:p>
    <w:p w:rsidR="007E480B" w:rsidRDefault="007E480B">
      <w:pPr>
        <w:rPr>
          <w:rFonts w:ascii="Times New Roman" w:hAnsi="Times New Roman" w:cs="Times New Roman" w:hint="eastAsia"/>
          <w:szCs w:val="21"/>
        </w:rPr>
      </w:pPr>
    </w:p>
    <w:p w:rsidR="007E480B" w:rsidRDefault="007E480B">
      <w:pPr>
        <w:rPr>
          <w:rFonts w:ascii="Times New Roman" w:hAnsi="Times New Roman" w:cs="Times New Roman" w:hint="eastAsia"/>
          <w:szCs w:val="21"/>
        </w:rPr>
      </w:pPr>
    </w:p>
    <w:p w:rsidR="007E480B" w:rsidRDefault="007E480B">
      <w:pPr>
        <w:rPr>
          <w:rFonts w:ascii="Times New Roman" w:hAnsi="Times New Roman" w:cs="Times New Roman" w:hint="eastAsia"/>
          <w:szCs w:val="21"/>
        </w:rPr>
      </w:pPr>
    </w:p>
    <w:p w:rsidR="00EE096A" w:rsidRDefault="00EE096A">
      <w:pPr>
        <w:rPr>
          <w:rFonts w:ascii="Times New Roman" w:hAnsi="Times New Roman" w:cs="Times New Roman" w:hint="eastAsia"/>
          <w:szCs w:val="21"/>
        </w:rPr>
      </w:pPr>
    </w:p>
    <w:p w:rsidR="007E480B" w:rsidRPr="006B5FB3" w:rsidRDefault="007E480B">
      <w:pPr>
        <w:rPr>
          <w:rFonts w:ascii="Times New Roman" w:hAnsi="Times New Roman" w:cs="Times New Roman"/>
          <w:szCs w:val="21"/>
        </w:rPr>
      </w:pPr>
    </w:p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427"/>
        <w:gridCol w:w="2095"/>
        <w:gridCol w:w="1500"/>
        <w:gridCol w:w="1500"/>
      </w:tblGrid>
      <w:tr w:rsidR="0091056D" w:rsidRPr="006B5FB3" w:rsidTr="007E480B">
        <w:trPr>
          <w:trHeight w:val="20"/>
        </w:trPr>
        <w:tc>
          <w:tcPr>
            <w:tcW w:w="2056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lastRenderedPageBreak/>
              <w:t>Case8</w:t>
            </w:r>
          </w:p>
        </w:tc>
        <w:tc>
          <w:tcPr>
            <w:tcW w:w="1093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25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925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91056D" w:rsidRPr="007E480B" w:rsidTr="007E480B">
        <w:trPr>
          <w:trHeight w:val="20"/>
        </w:trPr>
        <w:tc>
          <w:tcPr>
            <w:tcW w:w="205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1093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0B0817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</w:t>
            </w:r>
            <w:r w:rsidR="0091056D"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pinyin name</w:t>
            </w:r>
          </w:p>
        </w:tc>
        <w:tc>
          <w:tcPr>
            <w:tcW w:w="925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925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4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Ephedra Herba</w:t>
              </w:r>
            </w:hyperlink>
          </w:p>
        </w:tc>
        <w:tc>
          <w:tcPr>
            <w:tcW w:w="1093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Mahuang</w:t>
            </w:r>
            <w:proofErr w:type="spellEnd"/>
          </w:p>
        </w:tc>
        <w:tc>
          <w:tcPr>
            <w:tcW w:w="925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麻黄</w:t>
            </w:r>
          </w:p>
        </w:tc>
        <w:tc>
          <w:tcPr>
            <w:tcW w:w="925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Amygdalus Communis Vas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Kuxingren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苦杏仁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6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Platycodon Grandiforus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桔梗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Scutellariae Radix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黄芩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Isatidis Folium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Daqingye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大青叶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TARAXACIHERBA</w:t>
            </w:r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蒲公英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GYPSUM FIBROSUM</w:t>
            </w:r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shigao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石膏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1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Cynanchistauntonii Rhizoma Et Radix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Baiqian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白前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0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Stemonae Radix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百部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1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Cicadae Periostracum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Chantui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蝉蜕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2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Polygoni Cuspidati Rhizoma Et Radix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Huzhang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虎杖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Sophorae Tonkinensis Radix Et Rhizome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Shandougen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山豆根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4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Mori Cortex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Sangbaipi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桑白皮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Radix Rhei Et Rhizome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Dahuang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大黄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6" w:history="1">
              <w:r w:rsidR="007E480B">
                <w:rPr>
                  <w:rFonts w:ascii="Times New Roman" w:eastAsia="宋体" w:hAnsi="Times New Roman" w:cs="Times New Roman" w:hint="eastAsia"/>
                  <w:kern w:val="0"/>
                  <w:szCs w:val="21"/>
                </w:rPr>
                <w:t>L</w:t>
              </w:r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icorice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甘草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056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Crataegi Folium</w:t>
              </w:r>
            </w:hyperlink>
          </w:p>
        </w:tc>
        <w:tc>
          <w:tcPr>
            <w:tcW w:w="10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Shanzhaye</w:t>
            </w:r>
            <w:proofErr w:type="spellEnd"/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山楂</w:t>
            </w:r>
          </w:p>
        </w:tc>
        <w:tc>
          <w:tcPr>
            <w:tcW w:w="92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</w:tbl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839"/>
        <w:gridCol w:w="2095"/>
        <w:gridCol w:w="1471"/>
        <w:gridCol w:w="1117"/>
      </w:tblGrid>
      <w:tr w:rsidR="0091056D" w:rsidRPr="006B5FB3" w:rsidTr="007E480B">
        <w:trPr>
          <w:trHeight w:val="20"/>
        </w:trPr>
        <w:tc>
          <w:tcPr>
            <w:tcW w:w="2411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Case9</w:t>
            </w:r>
          </w:p>
        </w:tc>
        <w:tc>
          <w:tcPr>
            <w:tcW w:w="961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14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14" w:type="pct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6B5FB3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961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0B0817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</w:t>
            </w:r>
            <w:r w:rsidR="0091056D"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pinyin name</w:t>
            </w:r>
          </w:p>
        </w:tc>
        <w:tc>
          <w:tcPr>
            <w:tcW w:w="814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814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7E480B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7E480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Lonicerae Japonicae Flos</w:t>
              </w:r>
            </w:hyperlink>
          </w:p>
        </w:tc>
        <w:tc>
          <w:tcPr>
            <w:tcW w:w="961" w:type="pc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Jinyinhua</w:t>
            </w:r>
            <w:proofErr w:type="spellEnd"/>
          </w:p>
        </w:tc>
        <w:tc>
          <w:tcPr>
            <w:tcW w:w="814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金银花</w:t>
            </w:r>
          </w:p>
        </w:tc>
        <w:tc>
          <w:tcPr>
            <w:tcW w:w="814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2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Artemisia Annua L.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Qinghao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青蒿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0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Menthae Herba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Bohe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薄荷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1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Forsythiae Fructus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Lianqiao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连翘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2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Isatidis Folium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Daqingye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大青叶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TARAXACIHERBA</w:t>
            </w:r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pugongying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蒲公英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30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Platycodon Grandiforus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Jiegeng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桔梗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4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Polygoni Cuspidati Rhizoma Et Radix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Huzhang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虎杖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Sophorae Tonkinensis Radix Et Rhizome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Shandougen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山豆根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6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Stemonae Radix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Baibu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百部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Cicadae Periostracum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Chantui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蝉蜕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Perillae Fructus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Zisuzi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紫苏子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6B5FB3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6B5FB3" w:rsidRDefault="006B5FB3" w:rsidP="007E480B">
            <w:pPr>
              <w:widowControl/>
              <w:jc w:val="left"/>
              <w:rPr>
                <w:rFonts w:ascii="Times New Roman" w:eastAsia="Arial Unicode MS" w:hAnsi="Times New Roman" w:cs="Times New Roman"/>
                <w:bCs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Arial Unicode MS" w:hAnsi="Times New Roman" w:cs="Times New Roman"/>
                <w:bCs/>
                <w:kern w:val="0"/>
                <w:szCs w:val="21"/>
              </w:rPr>
              <w:t>Arctii</w:t>
            </w:r>
            <w:proofErr w:type="spellEnd"/>
            <w:r w:rsidRPr="006B5FB3">
              <w:rPr>
                <w:rFonts w:ascii="Times New Roman" w:eastAsia="Arial Unicode MS" w:hAnsi="Times New Roman" w:cs="Times New Roman"/>
                <w:bCs/>
                <w:kern w:val="0"/>
                <w:szCs w:val="21"/>
              </w:rPr>
              <w:t xml:space="preserve"> </w:t>
            </w:r>
            <w:proofErr w:type="spellStart"/>
            <w:r w:rsidRPr="006B5FB3">
              <w:rPr>
                <w:rFonts w:ascii="Times New Roman" w:eastAsia="Arial Unicode MS" w:hAnsi="Times New Roman" w:cs="Times New Roman"/>
                <w:bCs/>
                <w:kern w:val="0"/>
                <w:szCs w:val="21"/>
              </w:rPr>
              <w:t>Fructus</w:t>
            </w:r>
            <w:proofErr w:type="spellEnd"/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6B5FB3" w:rsidRPr="006B5FB3" w:rsidRDefault="006B5FB3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Niubangzi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6B5FB3" w:rsidRDefault="006B5FB3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牛蒡子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6B5FB3" w:rsidRPr="006B5FB3" w:rsidRDefault="006B5FB3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 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3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Scutellariae Radix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黄芩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0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Radix Rhei Et Rhizome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Dahuang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大黄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7E480B" w:rsidP="007E480B">
            <w:pPr>
              <w:widowControl/>
              <w:pBdr>
                <w:top w:val="single" w:sz="6" w:space="7" w:color="DDDDDD"/>
                <w:left w:val="single" w:sz="6" w:space="7" w:color="DDDDDD"/>
                <w:bottom w:val="single" w:sz="6" w:space="7" w:color="DDDDDD"/>
                <w:right w:val="single" w:sz="6" w:space="7" w:color="DDDDDD"/>
              </w:pBd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Ophiopogonis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Radix</w:t>
            </w:r>
          </w:p>
        </w:tc>
        <w:tc>
          <w:tcPr>
            <w:tcW w:w="961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6B5FB3" w:rsidP="007E480B">
            <w:pPr>
              <w:widowControl/>
              <w:pBdr>
                <w:top w:val="single" w:sz="6" w:space="7" w:color="DDDDDD"/>
                <w:left w:val="single" w:sz="6" w:space="7" w:color="DDDDDD"/>
                <w:bottom w:val="single" w:sz="6" w:space="7" w:color="DDDDDD"/>
                <w:right w:val="single" w:sz="6" w:space="7" w:color="DDDDDD"/>
              </w:pBd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Maidong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麦冬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41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1" w:history="1">
              <w:r w:rsidR="007E480B">
                <w:rPr>
                  <w:rFonts w:ascii="Times New Roman" w:eastAsia="宋体" w:hAnsi="Times New Roman" w:cs="Times New Roman" w:hint="eastAsia"/>
                  <w:kern w:val="0"/>
                  <w:szCs w:val="21"/>
                </w:rPr>
                <w:t>L</w:t>
              </w:r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icorice</w:t>
              </w:r>
            </w:hyperlink>
          </w:p>
        </w:tc>
        <w:tc>
          <w:tcPr>
            <w:tcW w:w="961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Gancao</w:t>
            </w:r>
            <w:proofErr w:type="spellEnd"/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甘草</w:t>
            </w:r>
          </w:p>
        </w:tc>
        <w:tc>
          <w:tcPr>
            <w:tcW w:w="814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</w:tbl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4180"/>
        <w:gridCol w:w="2095"/>
        <w:gridCol w:w="1471"/>
        <w:gridCol w:w="776"/>
      </w:tblGrid>
      <w:tr w:rsidR="006B5FB3" w:rsidRPr="006B5FB3" w:rsidTr="007E480B">
        <w:trPr>
          <w:trHeight w:val="20"/>
        </w:trPr>
        <w:tc>
          <w:tcPr>
            <w:tcW w:w="5000" w:type="pct"/>
            <w:gridSpan w:val="4"/>
            <w:tcBorders>
              <w:bottom w:val="nil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6B5FB3" w:rsidRPr="000B0817" w:rsidRDefault="006B5FB3" w:rsidP="006B5FB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</w:pPr>
            <w:proofErr w:type="spellStart"/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QingFeiPaiDuTang</w:t>
            </w:r>
            <w:proofErr w:type="spellEnd"/>
            <w:r w:rsidRPr="000B0817">
              <w:rPr>
                <w:rFonts w:ascii="Times New Roman" w:hAnsi="Times New Roman" w:cs="Times New Roman"/>
                <w:b/>
                <w:bCs/>
                <w:color w:val="FF0000"/>
                <w:kern w:val="0"/>
                <w:szCs w:val="21"/>
              </w:rPr>
              <w:t>(Lung cleansing &amp; detoxifying decoction)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Latin name</w:t>
            </w:r>
          </w:p>
        </w:tc>
        <w:tc>
          <w:tcPr>
            <w:tcW w:w="915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0B0817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</w:t>
            </w:r>
            <w:r w:rsidR="0091056D" w:rsidRPr="000B081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pinyin name</w:t>
            </w: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Chinese name</w:t>
            </w:r>
          </w:p>
        </w:tc>
        <w:tc>
          <w:tcPr>
            <w:tcW w:w="696" w:type="pct"/>
            <w:tcBorders>
              <w:top w:val="nil"/>
              <w:bottom w:val="single" w:sz="4" w:space="0" w:color="auto"/>
            </w:tcBorders>
            <w:shd w:val="clear" w:color="auto" w:fill="BCE1C0" w:themeFill="background1" w:themeFillShade="F2"/>
            <w:noWrap/>
            <w:vAlign w:val="center"/>
            <w:hideMark/>
          </w:tcPr>
          <w:p w:rsidR="0091056D" w:rsidRPr="000B0817" w:rsidRDefault="0091056D" w:rsidP="009105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0B081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Dose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2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Ephedra Herba</w:t>
              </w:r>
            </w:hyperlink>
          </w:p>
        </w:tc>
        <w:tc>
          <w:tcPr>
            <w:tcW w:w="915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Ma Huang</w:t>
            </w:r>
          </w:p>
        </w:tc>
        <w:tc>
          <w:tcPr>
            <w:tcW w:w="696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麻黄</w:t>
            </w:r>
          </w:p>
        </w:tc>
        <w:tc>
          <w:tcPr>
            <w:tcW w:w="696" w:type="pct"/>
            <w:tcBorders>
              <w:top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licorice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Cao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炙</w:t>
            </w:r>
            <w:proofErr w:type="gram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甘草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4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Amygdalus Communis Vas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Xing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Ren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杏仁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Gypsum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Fibrosum</w:t>
            </w:r>
            <w:proofErr w:type="spellEnd"/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Shi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Gao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石膏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7E480B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="0091056D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="0091056D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Cinnamomi Ramulus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Gui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Zhi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桂枝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6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Alisma Orientale (Sam.) Juz.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Ze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Xie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泽泻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Polyporus Umbellatus(Pers)Fr.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Zhu Ling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猪苓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Atractylodes Macrocephala Koidz.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Bai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Zhi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白术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Poria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proofErr w:type="gram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Cocos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proofErr w:type="spellStart"/>
            <w:proofErr w:type="gram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Schw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.) Wolf.</w:t>
            </w:r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Fu Ling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茯苓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4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Radix Bupleuri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Chai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柴胡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0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Scutellariae Radix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Huangqin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黄芩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1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Arum Ternatum Thunb.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Ban Xia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半夏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2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Zingiber Officinale Roscoe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Jiang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生姜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3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Asteris Radix Et Rhizoma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Zi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Wan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紫菀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Farfarae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Flos</w:t>
            </w:r>
            <w:proofErr w:type="spellEnd"/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Kuan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Dong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Hua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款冬花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4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Belamcandae Rhizome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She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Gan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射干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5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Asari Radix Et Rhizoma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Xi </w:t>
            </w: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Xin</w:t>
            </w:r>
            <w:proofErr w:type="spellEnd"/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细辛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6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Rhizoma Dioscoreae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Shan Yao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山药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7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Aurantii Fructus Immaturus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Zhi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Shi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枳实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8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Citrus Reticulata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Chen Pi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陈皮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  <w:tr w:rsidR="0091056D" w:rsidRPr="006B5FB3" w:rsidTr="007E480B">
        <w:trPr>
          <w:trHeight w:val="20"/>
        </w:trPr>
        <w:tc>
          <w:tcPr>
            <w:tcW w:w="2693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159" w:history="1">
              <w:r w:rsidRPr="006B5FB3">
                <w:rPr>
                  <w:rFonts w:ascii="Times New Roman" w:eastAsia="宋体" w:hAnsi="Times New Roman" w:cs="Times New Roman"/>
                  <w:kern w:val="0"/>
                  <w:szCs w:val="21"/>
                </w:rPr>
                <w:t>Pogostemon Cablin (Blanco) Benth.</w:t>
              </w:r>
            </w:hyperlink>
          </w:p>
        </w:tc>
        <w:tc>
          <w:tcPr>
            <w:tcW w:w="915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Huo</w:t>
            </w:r>
            <w:proofErr w:type="spellEnd"/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Xiang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藿香</w:t>
            </w:r>
          </w:p>
        </w:tc>
        <w:tc>
          <w:tcPr>
            <w:tcW w:w="696" w:type="pct"/>
            <w:shd w:val="clear" w:color="auto" w:fill="DBE5F1" w:themeFill="accent1" w:themeFillTint="33"/>
            <w:noWrap/>
            <w:vAlign w:val="center"/>
            <w:hideMark/>
          </w:tcPr>
          <w:p w:rsidR="0091056D" w:rsidRPr="006B5FB3" w:rsidRDefault="0091056D" w:rsidP="007E48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 w:rsidR="006B5FB3"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6B5FB3">
              <w:rPr>
                <w:rFonts w:ascii="Times New Roman" w:eastAsia="宋体" w:hAnsi="Times New Roman" w:cs="Times New Roman"/>
                <w:kern w:val="0"/>
                <w:szCs w:val="21"/>
              </w:rPr>
              <w:t>g</w:t>
            </w:r>
          </w:p>
        </w:tc>
      </w:tr>
    </w:tbl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p w:rsidR="0091056D" w:rsidRPr="006B5FB3" w:rsidRDefault="0091056D">
      <w:pPr>
        <w:rPr>
          <w:rFonts w:ascii="Times New Roman" w:hAnsi="Times New Roman" w:cs="Times New Roman"/>
          <w:szCs w:val="21"/>
        </w:rPr>
      </w:pPr>
    </w:p>
    <w:sectPr w:rsidR="0091056D" w:rsidRPr="006B5FB3" w:rsidSect="00704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80FB4"/>
    <w:multiLevelType w:val="multilevel"/>
    <w:tmpl w:val="4760B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056D"/>
    <w:rsid w:val="000B0817"/>
    <w:rsid w:val="002668A2"/>
    <w:rsid w:val="006B5FB3"/>
    <w:rsid w:val="00704FF4"/>
    <w:rsid w:val="007E480B"/>
    <w:rsid w:val="0091056D"/>
    <w:rsid w:val="00C70CEA"/>
    <w:rsid w:val="00EE0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056D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6B5FB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6B5FB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4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4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cmspw.com/tcmspsearch.php?qr=Coicis%20Semen&amp;qsr=herb_en_name&amp;token=5bd51674bd77b24109005c766e8eb855" TargetMode="External"/><Relationship Id="rId117" Type="http://schemas.openxmlformats.org/officeDocument/2006/relationships/hyperlink" Target="http://tcmspw.com/tcmspsearch.php?qr=Scutellariae%20Radix&amp;qsr=herb_en_name&amp;token=5bd51674bd77b24109005c766e8eb855" TargetMode="External"/><Relationship Id="rId21" Type="http://schemas.openxmlformats.org/officeDocument/2006/relationships/hyperlink" Target="http://tcmspw.com/tcmspsearch.php?qr=Atractylodes%20Lancea%20(Thunb.)Dc.&amp;qsr=herb_en_name&amp;token=5bd51674bd77b24109005c766e8eb855" TargetMode="External"/><Relationship Id="rId42" Type="http://schemas.openxmlformats.org/officeDocument/2006/relationships/hyperlink" Target="http://tcmspw.com/tcmspsearch.php?qr=Lepidii%20Semen%20Descurainiae%20Semen&amp;qsr=herb_en_name&amp;token=5bd51674bd77b24109005c766e8eb855" TargetMode="External"/><Relationship Id="rId47" Type="http://schemas.openxmlformats.org/officeDocument/2006/relationships/hyperlink" Target="http://tcmspw.com/tcmspsearch.php?qr=Platycodon%20Grandiforus&amp;qsr=herb_en_name&amp;token=5bd51674bd77b24109005c766e8eb855" TargetMode="External"/><Relationship Id="rId63" Type="http://schemas.openxmlformats.org/officeDocument/2006/relationships/hyperlink" Target="http://tcmspw.com/tcmspsearch.php?qr=Ephedra%20Herba&amp;qsr=herb_en_name&amp;token=5bd51674bd77b24109005c766e8eb855" TargetMode="External"/><Relationship Id="rId68" Type="http://schemas.openxmlformats.org/officeDocument/2006/relationships/hyperlink" Target="http://tcmspw.com/tcmspsearch.php?qr=Allium%20Azureum%20Ledeb.&amp;qsr=herb_en_name&amp;token=5bd51674bd77b24109005c766e8eb855" TargetMode="External"/><Relationship Id="rId84" Type="http://schemas.openxmlformats.org/officeDocument/2006/relationships/hyperlink" Target="http://tcmspw.com/tcmspsearch.php?qr=Imperatae%20Rhizoma&amp;qsr=herb_en_name&amp;token=5bd51674bd77b24109005c766e8eb855" TargetMode="External"/><Relationship Id="rId89" Type="http://schemas.openxmlformats.org/officeDocument/2006/relationships/hyperlink" Target="http://tcmspw.com/tcmspsearch.php?qr=Mori%20Cortex&amp;qsr=herb_en_name&amp;token=5bd51674bd77b24109005c766e8eb855" TargetMode="External"/><Relationship Id="rId112" Type="http://schemas.openxmlformats.org/officeDocument/2006/relationships/hyperlink" Target="http://tcmspw.com/tcmspsearch.php?qr=licorice&amp;qsr=herb_en_name&amp;token=5bd51674bd77b24109005c766e8eb855" TargetMode="External"/><Relationship Id="rId133" Type="http://schemas.openxmlformats.org/officeDocument/2006/relationships/hyperlink" Target="http://tcmspw.com/tcmspsearch.php?qr=Platycodon%20Grandiforus&amp;qsr=herb_en_name&amp;token=5bd51674bd77b24109005c766e8eb855" TargetMode="External"/><Relationship Id="rId138" Type="http://schemas.openxmlformats.org/officeDocument/2006/relationships/hyperlink" Target="http://tcmspw.com/tcmspsearch.php?qr=Perillae%20Fructus&amp;qsr=herb_en_name&amp;token=5bd51674bd77b24109005c766e8eb855" TargetMode="External"/><Relationship Id="rId154" Type="http://schemas.openxmlformats.org/officeDocument/2006/relationships/hyperlink" Target="http://tcmspw.com/tcmspsearch.php?qr=Belamcandae%20Rhizome&amp;qsr=herb_en_name&amp;token=0dc368cdab76e63a47ff0457e170257a" TargetMode="External"/><Relationship Id="rId159" Type="http://schemas.openxmlformats.org/officeDocument/2006/relationships/hyperlink" Target="http://tcmspw.com/tcmspsearch.php?qr=Pogostemon%20Cablin%20(Blanco)%20Benth.&amp;qsr=herb_en_name&amp;token=0dc368cdab76e63a47ff0457e170257a" TargetMode="External"/><Relationship Id="rId16" Type="http://schemas.openxmlformats.org/officeDocument/2006/relationships/hyperlink" Target="http://tcmspw.com/tcmspsearch.php?qr=Menthae%20Herba&amp;qsr=herb_en_name&amp;token=5bd51674bd77b24109005c766e8eb855" TargetMode="External"/><Relationship Id="rId107" Type="http://schemas.openxmlformats.org/officeDocument/2006/relationships/hyperlink" Target="http://tcmspw.com/tcmspsearch.php?qr=Polygoni%20Cuspidati%20Rhizoma%20Et%20Radix&amp;qsr=herb_en_name&amp;token=5bd51674bd77b24109005c766e8eb855" TargetMode="External"/><Relationship Id="rId11" Type="http://schemas.openxmlformats.org/officeDocument/2006/relationships/hyperlink" Target="http://tcmspw.com/tcmspsearch.php?qr=Cicadae%20Periostracum&amp;qsr=herb_en_name&amp;token=5bd51674bd77b24109005c766e8eb855" TargetMode="External"/><Relationship Id="rId32" Type="http://schemas.openxmlformats.org/officeDocument/2006/relationships/hyperlink" Target="http://tcmspw.com/tcmspsearch.php?qr=Amygdalus%20Communis%20Vas&amp;qsr=herb_en_name&amp;token=5bd51674bd77b24109005c766e8eb855" TargetMode="External"/><Relationship Id="rId37" Type="http://schemas.openxmlformats.org/officeDocument/2006/relationships/hyperlink" Target="http://tcmspw.com/tcmspsearch.php?qr=Stemonae%20Radix&amp;qsr=herb_en_name&amp;token=5bd51674bd77b24109005c766e8eb855" TargetMode="External"/><Relationship Id="rId53" Type="http://schemas.openxmlformats.org/officeDocument/2006/relationships/hyperlink" Target="http://tcmspw.com/tcmspsearch.php?qr=Polygoni%20Cuspidati%20Rhizoma%20Et%20Radix&amp;qsr=herb_en_name&amp;token=5bd51674bd77b24109005c766e8eb855" TargetMode="External"/><Relationship Id="rId58" Type="http://schemas.openxmlformats.org/officeDocument/2006/relationships/hyperlink" Target="http://tcmspw.com/tcmspsearch.php?qr=Eriobotryae%20Folium&amp;qsr=herb_en_name&amp;token=5bd51674bd77b24109005c766e8eb855" TargetMode="External"/><Relationship Id="rId74" Type="http://schemas.openxmlformats.org/officeDocument/2006/relationships/hyperlink" Target="http://tcmspw.com/tcmspsearch.php?qr=Sophorae%20Tonkinensis%20Radix%20Et%20Rhizome&amp;qsr=herb_en_name&amp;token=5bd51674bd77b24109005c766e8eb855" TargetMode="External"/><Relationship Id="rId79" Type="http://schemas.openxmlformats.org/officeDocument/2006/relationships/hyperlink" Target="http://tcmspw.com/tcmspsearch.php?qr=licorice&amp;qsr=herb_en_name&amp;token=5bd51674bd77b24109005c766e8eb855" TargetMode="External"/><Relationship Id="rId102" Type="http://schemas.openxmlformats.org/officeDocument/2006/relationships/hyperlink" Target="http://tcmspw.com/tcmspsearch.php?qr=Stemonae%20Radix&amp;qsr=herb_en_name&amp;token=5bd51674bd77b24109005c766e8eb855" TargetMode="External"/><Relationship Id="rId123" Type="http://schemas.openxmlformats.org/officeDocument/2006/relationships/hyperlink" Target="http://tcmspw.com/tcmspsearch.php?qr=Sophorae%20Tonkinensis%20Radix%20Et%20Rhizome&amp;qsr=herb_en_name&amp;token=5bd51674bd77b24109005c766e8eb855" TargetMode="External"/><Relationship Id="rId128" Type="http://schemas.openxmlformats.org/officeDocument/2006/relationships/hyperlink" Target="http://tcmspw.com/tcmspsearch.php?qr=Lonicerae%20Japonicae%20Flos&amp;qsr=herb_en_name&amp;token=5bd51674bd77b24109005c766e8eb855" TargetMode="External"/><Relationship Id="rId144" Type="http://schemas.openxmlformats.org/officeDocument/2006/relationships/hyperlink" Target="http://tcmspw.com/tcmspsearch.php?qr=Amygdalus%20Communis%20Vas&amp;qsr=herb_en_name&amp;token=0dc368cdab76e63a47ff0457e170257a" TargetMode="External"/><Relationship Id="rId149" Type="http://schemas.openxmlformats.org/officeDocument/2006/relationships/hyperlink" Target="http://tcmspw.com/tcmspsearch.php?qr=Radix%20Bupleuri&amp;qsr=herb_en_name&amp;token=0dc368cdab76e63a47ff0457e170257a" TargetMode="External"/><Relationship Id="rId5" Type="http://schemas.openxmlformats.org/officeDocument/2006/relationships/hyperlink" Target="http://tcmspw.com/tcmspsearch.php?qr=Lonicerae%20Japonicae%20Flos&amp;qsr=herb_en_name&amp;token=5bd51674bd77b24109005c766e8eb855" TargetMode="External"/><Relationship Id="rId90" Type="http://schemas.openxmlformats.org/officeDocument/2006/relationships/hyperlink" Target="http://tcmspw.com/tcmspsearch.php?qr=Amomum%20Tsao-Ko%20Crevostet&amp;qsr=herb_en_name&amp;token=5bd51674bd77b24109005c766e8eb855" TargetMode="External"/><Relationship Id="rId95" Type="http://schemas.openxmlformats.org/officeDocument/2006/relationships/hyperlink" Target="http://tcmspw.com/tcmspsearch.php?qr=Crataegi%20Folium&amp;qsr=herb_en_name&amp;token=5bd51674bd77b24109005c766e8eb855" TargetMode="External"/><Relationship Id="rId160" Type="http://schemas.openxmlformats.org/officeDocument/2006/relationships/fontTable" Target="fontTable.xml"/><Relationship Id="rId22" Type="http://schemas.openxmlformats.org/officeDocument/2006/relationships/hyperlink" Target="http://tcmspw.com/tcmspsearch.php?qr=Atractylodes%20Macrocephala%20Koidz.&amp;qsr=herb_en_name&amp;token=5bd51674bd77b24109005c766e8eb855" TargetMode="External"/><Relationship Id="rId27" Type="http://schemas.openxmlformats.org/officeDocument/2006/relationships/hyperlink" Target="http://tcmspw.com/tcmspsearch.php?qr=Magnolia%20Officinalis%20Rehd%20Et%20Wils&#65294;&amp;qsr=herb_en_name&amp;token=5bd51674bd77b24109005c766e8eb855" TargetMode="External"/><Relationship Id="rId43" Type="http://schemas.openxmlformats.org/officeDocument/2006/relationships/hyperlink" Target="http://tcmspw.com/tcmspsearch.php?qr=Perillae%20Fructus&amp;qsr=herb_en_name&amp;token=5bd51674bd77b24109005c766e8eb855" TargetMode="External"/><Relationship Id="rId48" Type="http://schemas.openxmlformats.org/officeDocument/2006/relationships/hyperlink" Target="http://tcmspw.com/tcmspsearch.php?qr=Scutellariae%20Radix&amp;qsr=herb_en_name&amp;token=5bd51674bd77b24109005c766e8eb855" TargetMode="External"/><Relationship Id="rId64" Type="http://schemas.openxmlformats.org/officeDocument/2006/relationships/hyperlink" Target="http://tcmspw.com/tcmspsearch.php?qr=Amygdalus%20Communis%20Vas&amp;qsr=herb_en_name&amp;token=5bd51674bd77b24109005c766e8eb855" TargetMode="External"/><Relationship Id="rId69" Type="http://schemas.openxmlformats.org/officeDocument/2006/relationships/hyperlink" Target="http://tcmspw.com/tcmspsearch.php?qr=Cynanchistauntonii%20Rhizoma%20Et%20Radix&amp;qsr=herb_en_name&amp;token=5bd51674bd77b24109005c766e8eb855" TargetMode="External"/><Relationship Id="rId113" Type="http://schemas.openxmlformats.org/officeDocument/2006/relationships/hyperlink" Target="http://tcmspw.com/tcmspsearch.php?qr=Amygdalus%20Communis%20Vas&amp;qsr=herb_en_name&amp;token=5bd51674bd77b24109005c766e8eb855" TargetMode="External"/><Relationship Id="rId118" Type="http://schemas.openxmlformats.org/officeDocument/2006/relationships/hyperlink" Target="http://tcmspw.com/tcmspsearch.php?qr=Isatidis%20Folium&amp;qsr=herb_en_name&amp;token=5bd51674bd77b24109005c766e8eb855" TargetMode="External"/><Relationship Id="rId134" Type="http://schemas.openxmlformats.org/officeDocument/2006/relationships/hyperlink" Target="http://tcmspw.com/tcmspsearch.php?qr=Polygoni%20Cuspidati%20Rhizoma%20Et%20Radix&amp;qsr=herb_en_name&amp;token=5bd51674bd77b24109005c766e8eb855" TargetMode="External"/><Relationship Id="rId139" Type="http://schemas.openxmlformats.org/officeDocument/2006/relationships/hyperlink" Target="http://tcmspw.com/tcmspsearch.php?qr=Scutellariae%20Radix&amp;qsr=herb_en_name&amp;token=5bd51674bd77b24109005c766e8eb855" TargetMode="External"/><Relationship Id="rId80" Type="http://schemas.openxmlformats.org/officeDocument/2006/relationships/hyperlink" Target="http://tcmspw.com/tcmspsearch.php?qr=Crataegi%20Folium&amp;qsr=herb_en_name&amp;token=5bd51674bd77b24109005c766e8eb855" TargetMode="External"/><Relationship Id="rId85" Type="http://schemas.openxmlformats.org/officeDocument/2006/relationships/hyperlink" Target="http://tcmspw.com/tcmspsearch.php?qr=Scutellariae%20Radix&amp;qsr=herb_en_name&amp;token=5bd51674bd77b24109005c766e8eb855" TargetMode="External"/><Relationship Id="rId150" Type="http://schemas.openxmlformats.org/officeDocument/2006/relationships/hyperlink" Target="http://tcmspw.com/tcmspsearch.php?qr=Scutellariae%20Radix&amp;qsr=herb_en_name&amp;token=5bd51674bd77b24109005c766e8eb855" TargetMode="External"/><Relationship Id="rId155" Type="http://schemas.openxmlformats.org/officeDocument/2006/relationships/hyperlink" Target="http://tcmspw.com/tcmspsearch.php?qr=Asari%20Radix%20Et%20Rhizoma&amp;qsr=herb_en_name&amp;token=0dc368cdab76e63a47ff0457e170257a" TargetMode="External"/><Relationship Id="rId12" Type="http://schemas.openxmlformats.org/officeDocument/2006/relationships/hyperlink" Target="http://tcmspw.com/tcmspsearch.php?qr=Stemonae%20Radix&amp;qsr=herb_en_name&amp;token=5bd51674bd77b24109005c766e8eb855" TargetMode="External"/><Relationship Id="rId17" Type="http://schemas.openxmlformats.org/officeDocument/2006/relationships/hyperlink" Target="http://tcmspw.com/tcmspsearch.php?qr=licorice&amp;qsr=herb_en_name&amp;token=5bd51674bd77b24109005c766e8eb855" TargetMode="External"/><Relationship Id="rId33" Type="http://schemas.openxmlformats.org/officeDocument/2006/relationships/hyperlink" Target="http://tcmspw.com/tcmspsearch.php?qr=Platycodon%20Grandiforus&amp;qsr=herb_en_name&amp;token=5bd51674bd77b24109005c766e8eb855" TargetMode="External"/><Relationship Id="rId38" Type="http://schemas.openxmlformats.org/officeDocument/2006/relationships/hyperlink" Target="http://tcmspw.com/tcmspsearch.php?qr=Forsythiae%20Fructus&amp;qsr=herb_en_name&amp;token=5bd51674bd77b24109005c766e8eb855" TargetMode="External"/><Relationship Id="rId59" Type="http://schemas.openxmlformats.org/officeDocument/2006/relationships/hyperlink" Target="http://tcmspw.com/tcmspsearch.php?qr=Perillae%20Fructus&amp;qsr=herb_en_name&amp;token=5bd51674bd77b24109005c766e8eb855" TargetMode="External"/><Relationship Id="rId103" Type="http://schemas.openxmlformats.org/officeDocument/2006/relationships/hyperlink" Target="http://tcmspw.com/tcmspsearch.php?qr=Dictamni%20Cortex&amp;qsr=herb_en_name&amp;token=5bd51674bd77b24109005c766e8eb855" TargetMode="External"/><Relationship Id="rId108" Type="http://schemas.openxmlformats.org/officeDocument/2006/relationships/hyperlink" Target="http://tcmspw.com/tcmspsearch.php?qr=Pseudostellariae%20Radix&amp;qsr=herb_en_name&amp;token=5bd51674bd77b24109005c766e8eb855" TargetMode="External"/><Relationship Id="rId124" Type="http://schemas.openxmlformats.org/officeDocument/2006/relationships/hyperlink" Target="http://tcmspw.com/tcmspsearch.php?qr=Mori%20Cortex&amp;qsr=herb_en_name&amp;token=5bd51674bd77b24109005c766e8eb855" TargetMode="External"/><Relationship Id="rId129" Type="http://schemas.openxmlformats.org/officeDocument/2006/relationships/hyperlink" Target="http://tcmspw.com/tcmspsearch.php?qr=Artemisia%20Annua%20L.&amp;qsr=herb_en_name&amp;token=5bd51674bd77b24109005c766e8eb855" TargetMode="External"/><Relationship Id="rId20" Type="http://schemas.openxmlformats.org/officeDocument/2006/relationships/hyperlink" Target="http://tcmspw.com/tcmspsearch.php?qr=Sophorae%20Tonkinensis%20Radix%20Et%20Rhizome&amp;qsr=herb_en_name&amp;token=5bd51674bd77b24109005c766e8eb855" TargetMode="External"/><Relationship Id="rId41" Type="http://schemas.openxmlformats.org/officeDocument/2006/relationships/hyperlink" Target="http://tcmspw.com/tcmspsearch.php?qr=Radix%20Rhei%20Et%20Rhizome&amp;qsr=herb_en_name&amp;token=5bd51674bd77b24109005c766e8eb855" TargetMode="External"/><Relationship Id="rId54" Type="http://schemas.openxmlformats.org/officeDocument/2006/relationships/hyperlink" Target="http://tcmspw.com/tcmspsearch.php?qr=Sophorae%20Tonkinensis%20Radix%20Et%20Rhizome&amp;qsr=herb_en_name&amp;token=5bd51674bd77b24109005c766e8eb855" TargetMode="External"/><Relationship Id="rId62" Type="http://schemas.openxmlformats.org/officeDocument/2006/relationships/hyperlink" Target="http://tcmspw.com/tcmspsearch.php?qr=Lepidii%20Semen%20Descurainiae%20Semen&amp;qsr=herb_en_name&amp;token=5bd51674bd77b24109005c766e8eb855" TargetMode="External"/><Relationship Id="rId70" Type="http://schemas.openxmlformats.org/officeDocument/2006/relationships/hyperlink" Target="http://tcmspw.com/tcmspsearch.php?qr=Stemonae%20Radix&amp;qsr=herb_en_name&amp;token=5bd51674bd77b24109005c766e8eb855" TargetMode="External"/><Relationship Id="rId75" Type="http://schemas.openxmlformats.org/officeDocument/2006/relationships/hyperlink" Target="http://tcmspw.com/tcmspsearch.php?qr=Radix%20Rhei%20Et%20Rhizome&amp;qsr=herb_en_name&amp;token=5bd51674bd77b24109005c766e8eb855" TargetMode="External"/><Relationship Id="rId83" Type="http://schemas.openxmlformats.org/officeDocument/2006/relationships/hyperlink" Target="http://tcmspw.com/tcmspsearch.php?qr=Atractylodes%20Lancea%20(Thunb.)Dc.&amp;qsr=herb_en_name&amp;token=5bd51674bd77b24109005c766e8eb855" TargetMode="External"/><Relationship Id="rId88" Type="http://schemas.openxmlformats.org/officeDocument/2006/relationships/hyperlink" Target="http://tcmspw.com/tcmspsearch.php?qr=Fritillariae%20Thunbrgii%20Bulbus&amp;qsr=herb_en_name&amp;token=5bd51674bd77b24109005c766e8eb855" TargetMode="External"/><Relationship Id="rId91" Type="http://schemas.openxmlformats.org/officeDocument/2006/relationships/hyperlink" Target="http://tcmspw.com/tcmspsearch.php?qr=Polygoni%20Cuspidati%20Rhizoma%20Et%20Radix&amp;qsr=herb_en_name&amp;token=5bd51674bd77b24109005c766e8eb855" TargetMode="External"/><Relationship Id="rId96" Type="http://schemas.openxmlformats.org/officeDocument/2006/relationships/hyperlink" Target="http://tcmspw.com/tcmspsearch.php?qr=Ephedra%20Herba&amp;qsr=herb_en_name&amp;token=5bd51674bd77b24109005c766e8eb855" TargetMode="External"/><Relationship Id="rId111" Type="http://schemas.openxmlformats.org/officeDocument/2006/relationships/hyperlink" Target="http://tcmspw.com/tcmspsearch.php?qr=Allium%20Azureum%20Ledeb.&amp;qsr=herb_en_name&amp;token=5bd51674bd77b24109005c766e8eb855" TargetMode="External"/><Relationship Id="rId132" Type="http://schemas.openxmlformats.org/officeDocument/2006/relationships/hyperlink" Target="http://tcmspw.com/tcmspsearch.php?qr=Isatidis%20Folium&amp;qsr=herb_en_name&amp;token=5bd51674bd77b24109005c766e8eb855" TargetMode="External"/><Relationship Id="rId140" Type="http://schemas.openxmlformats.org/officeDocument/2006/relationships/hyperlink" Target="http://tcmspw.com/tcmspsearch.php?qr=Radix%20Rhei%20Et%20Rhizome&amp;qsr=herb_en_name&amp;token=5bd51674bd77b24109005c766e8eb855" TargetMode="External"/><Relationship Id="rId145" Type="http://schemas.openxmlformats.org/officeDocument/2006/relationships/hyperlink" Target="http://tcmspw.com/tcmspsearch.php?qr=Cinnamomi%20Ramulus&amp;qsr=herb_en_name&amp;token=0dc368cdab76e63a47ff0457e170257a" TargetMode="External"/><Relationship Id="rId153" Type="http://schemas.openxmlformats.org/officeDocument/2006/relationships/hyperlink" Target="http://tcmspw.com/tcmspsearch.php?qr=Asteris%20Radix%20Et%20Rhizoma&amp;qsr=herb_en_name&amp;token=0dc368cdab76e63a47ff0457e170257a" TargetMode="External"/><Relationship Id="rId16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tcmspw.com/tcmspsearch.php?qr=Forsythiae%20Fructus&amp;qsr=herb_en_name&amp;token=5bd51674bd77b24109005c766e8eb855" TargetMode="External"/><Relationship Id="rId15" Type="http://schemas.openxmlformats.org/officeDocument/2006/relationships/hyperlink" Target="http://tcmspw.com/tcmspsearch.php?qr=Artemisia%20Annua%20L.&amp;qsr=herb_en_name&amp;token=5bd51674bd77b24109005c766e8eb855" TargetMode="External"/><Relationship Id="rId23" Type="http://schemas.openxmlformats.org/officeDocument/2006/relationships/hyperlink" Target="http://tcmspw.com/tcmspsearch.php?qr=Amomum%20Tsao-Ko%20Crevostet&amp;qsr=herb_en_name&amp;token=5bd51674bd77b24109005c766e8eb855" TargetMode="External"/><Relationship Id="rId28" Type="http://schemas.openxmlformats.org/officeDocument/2006/relationships/hyperlink" Target="http://tcmspw.com/tcmspsearch.php?qr=Ephedra%20Herba&amp;qsr=herb_en_name&amp;token=5bd51674bd77b24109005c766e8eb855" TargetMode="External"/><Relationship Id="rId36" Type="http://schemas.openxmlformats.org/officeDocument/2006/relationships/hyperlink" Target="http://tcmspw.com/tcmspsearch.php?qr=Cynanchistauntonii%20Rhizoma%20Et%20Radix&amp;qsr=herb_en_name&amp;token=5bd51674bd77b24109005c766e8eb855" TargetMode="External"/><Relationship Id="rId49" Type="http://schemas.openxmlformats.org/officeDocument/2006/relationships/hyperlink" Target="http://tcmspw.com/tcmspsearch.php?qr=Isatidis%20Folium&amp;qsr=herb_en_name&amp;token=5bd51674bd77b24109005c766e8eb855" TargetMode="External"/><Relationship Id="rId57" Type="http://schemas.openxmlformats.org/officeDocument/2006/relationships/hyperlink" Target="http://tcmspw.com/tcmspsearch.php?qr=Dictamni%20Cortex&amp;qsr=herb_en_name&amp;token=5bd51674bd77b24109005c766e8eb855" TargetMode="External"/><Relationship Id="rId106" Type="http://schemas.openxmlformats.org/officeDocument/2006/relationships/hyperlink" Target="http://tcmspw.com/tcmspsearch.php?qr=Forsythiae%20Fructus&amp;qsr=herb_en_name&amp;token=5bd51674bd77b24109005c766e8eb855" TargetMode="External"/><Relationship Id="rId114" Type="http://schemas.openxmlformats.org/officeDocument/2006/relationships/hyperlink" Target="http://tcmspw.com/tcmspsearch.php?qr=Ephedra%20Herba&amp;qsr=herb_en_name&amp;token=5bd51674bd77b24109005c766e8eb855" TargetMode="External"/><Relationship Id="rId119" Type="http://schemas.openxmlformats.org/officeDocument/2006/relationships/hyperlink" Target="http://tcmspw.com/tcmspsearch.php?qr=Cynanchistauntonii%20Rhizoma%20Et%20Radix&amp;qsr=herb_en_name&amp;token=5bd51674bd77b24109005c766e8eb855" TargetMode="External"/><Relationship Id="rId127" Type="http://schemas.openxmlformats.org/officeDocument/2006/relationships/hyperlink" Target="http://tcmspw.com/tcmspsearch.php?qr=Crataegi%20Folium&amp;qsr=herb_en_name&amp;token=5bd51674bd77b24109005c766e8eb855" TargetMode="External"/><Relationship Id="rId10" Type="http://schemas.openxmlformats.org/officeDocument/2006/relationships/hyperlink" Target="http://tcmspw.com/tcmspsearch.php?qr=Sophorae%20Tonkinensis%20Radix%20Et%20Rhizome&amp;qsr=herb_en_name&amp;token=5bd51674bd77b24109005c766e8eb855" TargetMode="External"/><Relationship Id="rId31" Type="http://schemas.openxmlformats.org/officeDocument/2006/relationships/hyperlink" Target="http://tcmspw.com/tcmspsearch.php?qr=Ephedra%20Herba&amp;qsr=herb_en_name&amp;token=5bd51674bd77b24109005c766e8eb855" TargetMode="External"/><Relationship Id="rId44" Type="http://schemas.openxmlformats.org/officeDocument/2006/relationships/hyperlink" Target="http://tcmspw.com/tcmspsearch.php?qr=licorice&amp;qsr=herb_en_name&amp;token=5bd51674bd77b24109005c766e8eb855" TargetMode="External"/><Relationship Id="rId52" Type="http://schemas.openxmlformats.org/officeDocument/2006/relationships/hyperlink" Target="http://tcmspw.com/tcmspsearch.php?qr=Cicadae%20Periostracum&amp;qsr=herb_en_name&amp;token=5bd51674bd77b24109005c766e8eb855" TargetMode="External"/><Relationship Id="rId60" Type="http://schemas.openxmlformats.org/officeDocument/2006/relationships/hyperlink" Target="http://tcmspw.com/tcmspsearch.php?qr=Raphani%20Semen&amp;qsr=herb_en_name&amp;token=5bd51674bd77b24109005c766e8eb855" TargetMode="External"/><Relationship Id="rId65" Type="http://schemas.openxmlformats.org/officeDocument/2006/relationships/hyperlink" Target="http://tcmspw.com/tcmspsearch.php?qr=Platycodon%20Grandiforus&amp;qsr=herb_en_name&amp;token=5bd51674bd77b24109005c766e8eb855" TargetMode="External"/><Relationship Id="rId73" Type="http://schemas.openxmlformats.org/officeDocument/2006/relationships/hyperlink" Target="http://tcmspw.com/tcmspsearch.php?qr=Polygoni%20Cuspidati%20Rhizoma%20Et%20Radix&amp;qsr=herb_en_name&amp;token=5bd51674bd77b24109005c766e8eb855" TargetMode="External"/><Relationship Id="rId78" Type="http://schemas.openxmlformats.org/officeDocument/2006/relationships/hyperlink" Target="http://tcmspw.com/tcmspsearch.php?qr=Eriobotryae%20Folium&amp;qsr=herb_en_name&amp;token=5bd51674bd77b24109005c766e8eb855" TargetMode="External"/><Relationship Id="rId81" Type="http://schemas.openxmlformats.org/officeDocument/2006/relationships/hyperlink" Target="http://tcmspw.com/tcmspsearch.php?qr=Ephedra%20Herba&amp;qsr=herb_en_name&amp;token=5bd51674bd77b24109005c766e8eb855" TargetMode="External"/><Relationship Id="rId86" Type="http://schemas.openxmlformats.org/officeDocument/2006/relationships/hyperlink" Target="http://tcmspw.com/tcmspsearch.php?qr=Cynanchistauntonii%20Rhizoma%20Et%20Radix&amp;qsr=herb_en_name&amp;token=5bd51674bd77b24109005c766e8eb855" TargetMode="External"/><Relationship Id="rId94" Type="http://schemas.openxmlformats.org/officeDocument/2006/relationships/hyperlink" Target="http://tcmspw.com/tcmspsearch.php?qr=licorice&amp;qsr=herb_en_name&amp;token=5bd51674bd77b24109005c766e8eb855" TargetMode="External"/><Relationship Id="rId99" Type="http://schemas.openxmlformats.org/officeDocument/2006/relationships/hyperlink" Target="http://tcmspw.com/tcmspsearch.php?qr=Scutellariae%20Radix&amp;qsr=herb_en_name&amp;token=5bd51674bd77b24109005c766e8eb855" TargetMode="External"/><Relationship Id="rId101" Type="http://schemas.openxmlformats.org/officeDocument/2006/relationships/hyperlink" Target="http://tcmspw.com/tcmspsearch.php?qr=Cynanchistauntonii%20Rhizoma%20Et%20Radix&amp;qsr=herb_en_name&amp;token=5bd51674bd77b24109005c766e8eb855" TargetMode="External"/><Relationship Id="rId122" Type="http://schemas.openxmlformats.org/officeDocument/2006/relationships/hyperlink" Target="http://tcmspw.com/tcmspsearch.php?qr=Polygoni%20Cuspidati%20Rhizoma%20Et%20Radix&amp;qsr=herb_en_name&amp;token=5bd51674bd77b24109005c766e8eb855" TargetMode="External"/><Relationship Id="rId130" Type="http://schemas.openxmlformats.org/officeDocument/2006/relationships/hyperlink" Target="http://tcmspw.com/tcmspsearch.php?qr=Menthae%20Herba&amp;qsr=herb_en_name&amp;token=5bd51674bd77b24109005c766e8eb855" TargetMode="External"/><Relationship Id="rId135" Type="http://schemas.openxmlformats.org/officeDocument/2006/relationships/hyperlink" Target="http://tcmspw.com/tcmspsearch.php?qr=Sophorae%20Tonkinensis%20Radix%20Et%20Rhizome&amp;qsr=herb_en_name&amp;token=5bd51674bd77b24109005c766e8eb855" TargetMode="External"/><Relationship Id="rId143" Type="http://schemas.openxmlformats.org/officeDocument/2006/relationships/hyperlink" Target="http://tcmspw.com/tcmspsearch.php?qr=licorice&amp;qsr=herb_en_name&amp;token=0dc368cdab76e63a47ff0457e170257a" TargetMode="External"/><Relationship Id="rId148" Type="http://schemas.openxmlformats.org/officeDocument/2006/relationships/hyperlink" Target="http://tcmspw.com/tcmspsearch.php?qr=Atractylodes%20Macrocephala%20Koidz.&amp;qsr=herb_en_name&amp;token=0dc368cdab76e63a47ff0457e170257a" TargetMode="External"/><Relationship Id="rId151" Type="http://schemas.openxmlformats.org/officeDocument/2006/relationships/hyperlink" Target="http://tcmspw.com/tcmspsearch.php?qr=Arum%20Ternatum%20Thunb.&amp;qsr=herb_en_name&amp;token=0dc368cdab76e63a47ff0457e170257a" TargetMode="External"/><Relationship Id="rId156" Type="http://schemas.openxmlformats.org/officeDocument/2006/relationships/hyperlink" Target="http://tcmspw.com/tcmspsearch.php?qr=Rhizoma%20Dioscoreae&amp;qsr=herb_en_name&amp;token=0dc368cdab76e63a47ff0457e170257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cmspw.com/tcmspsearch.php?qr=Polygoni%20Cuspidati%20Rhizoma%20Et%20Radix&amp;qsr=herb_en_name&amp;token=5bd51674bd77b24109005c766e8eb855" TargetMode="External"/><Relationship Id="rId13" Type="http://schemas.openxmlformats.org/officeDocument/2006/relationships/hyperlink" Target="http://tcmspw.com/tcmspsearch.php?qr=Poria%20Cocos(Schw.)%20Wolf.&amp;qsr=herb_en_name&amp;token=5bd51674bd77b24109005c766e8eb855" TargetMode="External"/><Relationship Id="rId18" Type="http://schemas.openxmlformats.org/officeDocument/2006/relationships/hyperlink" Target="http://tcmspw.com/tcmspsearch.php?qr=Pogostemon%20Cablin%20(Blanco)%20Benth.&amp;qsr=herb_en_name&amp;token=5bd51674bd77b24109005c766e8eb855" TargetMode="External"/><Relationship Id="rId39" Type="http://schemas.openxmlformats.org/officeDocument/2006/relationships/hyperlink" Target="http://tcmspw.com/tcmspsearch.php?qr=Dictamni%20Cortex&amp;qsr=herb_en_name&amp;token=5bd51674bd77b24109005c766e8eb855" TargetMode="External"/><Relationship Id="rId109" Type="http://schemas.openxmlformats.org/officeDocument/2006/relationships/hyperlink" Target="http://tcmspw.com/tcmspsearch.php?qr=Radix%20Rhei%20Et%20Rhizome&amp;qsr=herb_en_name&amp;token=5bd51674bd77b24109005c766e8eb855" TargetMode="External"/><Relationship Id="rId34" Type="http://schemas.openxmlformats.org/officeDocument/2006/relationships/hyperlink" Target="http://tcmspw.com/tcmspsearch.php?qr=Scutellariae%20Radix&amp;qsr=herb_en_name&amp;token=5bd51674bd77b24109005c766e8eb855" TargetMode="External"/><Relationship Id="rId50" Type="http://schemas.openxmlformats.org/officeDocument/2006/relationships/hyperlink" Target="http://tcmspw.com/tcmspsearch.php?qr=Cynanchistauntonii%20Rhizoma%20Et%20Radix&amp;qsr=herb_en_name&amp;token=5bd51674bd77b24109005c766e8eb855" TargetMode="External"/><Relationship Id="rId55" Type="http://schemas.openxmlformats.org/officeDocument/2006/relationships/hyperlink" Target="http://tcmspw.com/tcmspsearch.php?qr=Mori%20Cortex&amp;qsr=herb_en_name&amp;token=5bd51674bd77b24109005c766e8eb855" TargetMode="External"/><Relationship Id="rId76" Type="http://schemas.openxmlformats.org/officeDocument/2006/relationships/hyperlink" Target="http://tcmspw.com/tcmspsearch.php?qr=Dictamni%20Cortex&amp;qsr=herb_en_name&amp;token=5bd51674bd77b24109005c766e8eb855" TargetMode="External"/><Relationship Id="rId97" Type="http://schemas.openxmlformats.org/officeDocument/2006/relationships/hyperlink" Target="http://tcmspw.com/tcmspsearch.php?qr=Lepidii%20Semen%20Descurainiae%20Semen&amp;qsr=herb_en_name&amp;token=5bd51674bd77b24109005c766e8eb855" TargetMode="External"/><Relationship Id="rId104" Type="http://schemas.openxmlformats.org/officeDocument/2006/relationships/hyperlink" Target="http://tcmspw.com/tcmspsearch.php?qr=Mori%20Cortex&amp;qsr=herb_en_name&amp;token=5bd51674bd77b24109005c766e8eb855" TargetMode="External"/><Relationship Id="rId120" Type="http://schemas.openxmlformats.org/officeDocument/2006/relationships/hyperlink" Target="http://tcmspw.com/tcmspsearch.php?qr=Stemonae%20Radix&amp;qsr=herb_en_name&amp;token=5bd51674bd77b24109005c766e8eb855" TargetMode="External"/><Relationship Id="rId125" Type="http://schemas.openxmlformats.org/officeDocument/2006/relationships/hyperlink" Target="http://tcmspw.com/tcmspsearch.php?qr=Radix%20Rhei%20Et%20Rhizome&amp;qsr=herb_en_name&amp;token=5bd51674bd77b24109005c766e8eb855" TargetMode="External"/><Relationship Id="rId141" Type="http://schemas.openxmlformats.org/officeDocument/2006/relationships/hyperlink" Target="http://tcmspw.com/tcmspsearch.php?qr=licorice&amp;qsr=herb_en_name&amp;token=5bd51674bd77b24109005c766e8eb855" TargetMode="External"/><Relationship Id="rId146" Type="http://schemas.openxmlformats.org/officeDocument/2006/relationships/hyperlink" Target="http://tcmspw.com/tcmspsearch.php?qr=Alisma%20Orientale%20(Sam.)%20Juz.&amp;qsr=herb_en_name&amp;token=0dc368cdab76e63a47ff0457e170257a" TargetMode="External"/><Relationship Id="rId7" Type="http://schemas.openxmlformats.org/officeDocument/2006/relationships/hyperlink" Target="http://tcmspw.com/tcmspsearch.php?qr=Pogostemon%20Cablin%20(Blanco)%20Benth.&amp;qsr=herb_en_name&amp;token=5bd51674bd77b24109005c766e8eb855" TargetMode="External"/><Relationship Id="rId71" Type="http://schemas.openxmlformats.org/officeDocument/2006/relationships/hyperlink" Target="http://tcmspw.com/tcmspsearch.php?qr=Fritillariae%20Thunbrgii%20Bulbus&amp;qsr=herb_en_name&amp;token=5bd51674bd77b24109005c766e8eb855" TargetMode="External"/><Relationship Id="rId92" Type="http://schemas.openxmlformats.org/officeDocument/2006/relationships/hyperlink" Target="http://tcmspw.com/tcmspsearch.php?qr=Pogostemon%20Cablin%20(Blanco)%20Benth.&amp;qsr=herb_en_name&amp;token=5bd51674bd77b24109005c766e8eb855" TargetMode="External"/><Relationship Id="rId2" Type="http://schemas.openxmlformats.org/officeDocument/2006/relationships/styles" Target="styles.xml"/><Relationship Id="rId29" Type="http://schemas.openxmlformats.org/officeDocument/2006/relationships/hyperlink" Target="http://tcmspw.com/tcmspsearch.php?qr=Rhizoma%20Dioscoreae&amp;qsr=herb_en_name&amp;token=5bd51674bd77b24109005c766e8eb855" TargetMode="External"/><Relationship Id="rId24" Type="http://schemas.openxmlformats.org/officeDocument/2006/relationships/hyperlink" Target="http://tcmspw.com/tcmspsearch.php?qr=Isatidis%20Folium&amp;qsr=herb_en_name&amp;token=5bd51674bd77b24109005c766e8eb855" TargetMode="External"/><Relationship Id="rId40" Type="http://schemas.openxmlformats.org/officeDocument/2006/relationships/hyperlink" Target="http://tcmspw.com/tcmspsearch.php?qr=Mori%20Cortex&amp;qsr=herb_en_name&amp;token=5bd51674bd77b24109005c766e8eb855" TargetMode="External"/><Relationship Id="rId45" Type="http://schemas.openxmlformats.org/officeDocument/2006/relationships/hyperlink" Target="http://tcmspw.com/tcmspsearch.php?qr=Ephedra%20Herba&amp;qsr=herb_en_name&amp;token=5bd51674bd77b24109005c766e8eb855" TargetMode="External"/><Relationship Id="rId66" Type="http://schemas.openxmlformats.org/officeDocument/2006/relationships/hyperlink" Target="http://tcmspw.com/tcmspsearch.php?qr=Scutellariae%20Radix&amp;qsr=herb_en_name&amp;token=5bd51674bd77b24109005c766e8eb855" TargetMode="External"/><Relationship Id="rId87" Type="http://schemas.openxmlformats.org/officeDocument/2006/relationships/hyperlink" Target="http://tcmspw.com/tcmspsearch.php?qr=Stemonae%20Radix&amp;qsr=herb_en_name&amp;token=5bd51674bd77b24109005c766e8eb855" TargetMode="External"/><Relationship Id="rId110" Type="http://schemas.openxmlformats.org/officeDocument/2006/relationships/hyperlink" Target="http://tcmspw.com/tcmspsearch.php?qr=Crataegi%20Folium&amp;qsr=herb_en_name&amp;token=5bd51674bd77b24109005c766e8eb855" TargetMode="External"/><Relationship Id="rId115" Type="http://schemas.openxmlformats.org/officeDocument/2006/relationships/hyperlink" Target="http://tcmspw.com/tcmspsearch.php?qr=Amygdalus%20Communis%20Vas&amp;qsr=herb_en_name&amp;token=5bd51674bd77b24109005c766e8eb855" TargetMode="External"/><Relationship Id="rId131" Type="http://schemas.openxmlformats.org/officeDocument/2006/relationships/hyperlink" Target="http://tcmspw.com/tcmspsearch.php?qr=Forsythiae%20Fructus&amp;qsr=herb_en_name&amp;token=5bd51674bd77b24109005c766e8eb855" TargetMode="External"/><Relationship Id="rId136" Type="http://schemas.openxmlformats.org/officeDocument/2006/relationships/hyperlink" Target="http://tcmspw.com/tcmspsearch.php?qr=Stemonae%20Radix&amp;qsr=herb_en_name&amp;token=5bd51674bd77b24109005c766e8eb855" TargetMode="External"/><Relationship Id="rId157" Type="http://schemas.openxmlformats.org/officeDocument/2006/relationships/hyperlink" Target="http://tcmspw.com/tcmspsearch.php?qr=Aurantii%20Fructus%20Immaturus&amp;qsr=herb_en_name&amp;token=0dc368cdab76e63a47ff0457e170257a" TargetMode="External"/><Relationship Id="rId61" Type="http://schemas.openxmlformats.org/officeDocument/2006/relationships/hyperlink" Target="http://tcmspw.com/tcmspsearch.php?qr=licorice&amp;qsr=herb_en_name&amp;token=5bd51674bd77b24109005c766e8eb855" TargetMode="External"/><Relationship Id="rId82" Type="http://schemas.openxmlformats.org/officeDocument/2006/relationships/hyperlink" Target="http://tcmspw.com/tcmspsearch.php?qr=Amygdalus%20Communis%20Vas&amp;qsr=herb_en_name&amp;token=5bd51674bd77b24109005c766e8eb855" TargetMode="External"/><Relationship Id="rId152" Type="http://schemas.openxmlformats.org/officeDocument/2006/relationships/hyperlink" Target="http://tcmspw.com/tcmspsearch.php?qr=Zingiber%20Officinale%20Roscoe&amp;qsr=herb_en_name&amp;token=0dc368cdab76e63a47ff0457e170257a" TargetMode="External"/><Relationship Id="rId19" Type="http://schemas.openxmlformats.org/officeDocument/2006/relationships/hyperlink" Target="http://tcmspw.com/tcmspsearch.php?qr=Platycodon%20Grandiforus&amp;qsr=herb_en_name&amp;token=5bd51674bd77b24109005c766e8eb855" TargetMode="External"/><Relationship Id="rId14" Type="http://schemas.openxmlformats.org/officeDocument/2006/relationships/hyperlink" Target="http://tcmspw.com/tcmspsearch.php?qr=Cynanchistauntonii%20Rhizoma%20Et%20Radix&amp;qsr=herb_en_name&amp;token=5bd51674bd77b24109005c766e8eb855" TargetMode="External"/><Relationship Id="rId30" Type="http://schemas.openxmlformats.org/officeDocument/2006/relationships/hyperlink" Target="http://tcmspw.com/tcmspsearch.php?qr=licorice&amp;qsr=herb_en_name&amp;token=5bd51674bd77b24109005c766e8eb855" TargetMode="External"/><Relationship Id="rId35" Type="http://schemas.openxmlformats.org/officeDocument/2006/relationships/hyperlink" Target="http://tcmspw.com/tcmspsearch.php?qr=Isatidis%20Folium&amp;qsr=herb_en_name&amp;token=5bd51674bd77b24109005c766e8eb855" TargetMode="External"/><Relationship Id="rId56" Type="http://schemas.openxmlformats.org/officeDocument/2006/relationships/hyperlink" Target="http://tcmspw.com/tcmspsearch.php?qr=Forsythiae%20Fructus&amp;qsr=herb_en_name&amp;token=5bd51674bd77b24109005c766e8eb855" TargetMode="External"/><Relationship Id="rId77" Type="http://schemas.openxmlformats.org/officeDocument/2006/relationships/hyperlink" Target="http://tcmspw.com/tcmspsearch.php?qr=Perillae%20Fructus&amp;qsr=herb_en_name&amp;token=5bd51674bd77b24109005c766e8eb855" TargetMode="External"/><Relationship Id="rId100" Type="http://schemas.openxmlformats.org/officeDocument/2006/relationships/hyperlink" Target="http://tcmspw.com/tcmspsearch.php?qr=Platycodon%20Grandiforus&amp;qsr=herb_en_name&amp;token=5bd51674bd77b24109005c766e8eb855" TargetMode="External"/><Relationship Id="rId105" Type="http://schemas.openxmlformats.org/officeDocument/2006/relationships/hyperlink" Target="http://tcmspw.com/tcmspsearch.php?qr=Isatidis%20Folium&amp;qsr=herb_en_name&amp;token=5bd51674bd77b24109005c766e8eb855" TargetMode="External"/><Relationship Id="rId126" Type="http://schemas.openxmlformats.org/officeDocument/2006/relationships/hyperlink" Target="http://tcmspw.com/tcmspsearch.php?qr=licorice&amp;qsr=herb_en_name&amp;token=5bd51674bd77b24109005c766e8eb855" TargetMode="External"/><Relationship Id="rId147" Type="http://schemas.openxmlformats.org/officeDocument/2006/relationships/hyperlink" Target="http://tcmspw.com/tcmspsearch.php?qr=Polyporus%20Umbellatus(Pers)Fr.&amp;qsr=herb_en_name&amp;token=0dc368cdab76e63a47ff0457e170257a" TargetMode="External"/><Relationship Id="rId8" Type="http://schemas.openxmlformats.org/officeDocument/2006/relationships/hyperlink" Target="http://tcmspw.com/tcmspsearch.php?qr=Platycodon%20Grandiforus&amp;qsr=herb_en_name&amp;token=5bd51674bd77b24109005c766e8eb855" TargetMode="External"/><Relationship Id="rId51" Type="http://schemas.openxmlformats.org/officeDocument/2006/relationships/hyperlink" Target="http://tcmspw.com/tcmspsearch.php?qr=Stemonae%20Radix&amp;qsr=herb_en_name&amp;token=5bd51674bd77b24109005c766e8eb855" TargetMode="External"/><Relationship Id="rId72" Type="http://schemas.openxmlformats.org/officeDocument/2006/relationships/hyperlink" Target="http://tcmspw.com/tcmspsearch.php?qr=Mori%20Cortex&amp;qsr=herb_en_name&amp;token=5bd51674bd77b24109005c766e8eb855" TargetMode="External"/><Relationship Id="rId93" Type="http://schemas.openxmlformats.org/officeDocument/2006/relationships/hyperlink" Target="http://tcmspw.com/tcmspsearch.php?qr=Platycodon%20Grandiforus&amp;qsr=herb_en_name&amp;token=5bd51674bd77b24109005c766e8eb855" TargetMode="External"/><Relationship Id="rId98" Type="http://schemas.openxmlformats.org/officeDocument/2006/relationships/hyperlink" Target="http://tcmspw.com/tcmspsearch.php?qr=Allium%20Azureum%20Ledeb.&amp;qsr=herb_en_name&amp;token=5bd51674bd77b24109005c766e8eb855" TargetMode="External"/><Relationship Id="rId121" Type="http://schemas.openxmlformats.org/officeDocument/2006/relationships/hyperlink" Target="http://tcmspw.com/tcmspsearch.php?qr=Cicadae%20Periostracum&amp;qsr=herb_en_name&amp;token=5bd51674bd77b24109005c766e8eb855" TargetMode="External"/><Relationship Id="rId142" Type="http://schemas.openxmlformats.org/officeDocument/2006/relationships/hyperlink" Target="http://tcmspw.com/tcmspsearch.php?qr=Ephedra%20Herba&amp;qsr=herb_en_name&amp;token=0dc368cdab76e63a47ff0457e170257a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tcmspw.com/tcmspsearch.php?qr=Hordei%20Fructus%20Germinatus&amp;qsr=herb_en_name&amp;token=5bd51674bd77b24109005c766e8eb855" TargetMode="External"/><Relationship Id="rId46" Type="http://schemas.openxmlformats.org/officeDocument/2006/relationships/hyperlink" Target="http://tcmspw.com/tcmspsearch.php?qr=Amygdalus%20Communis%20Vas&amp;qsr=herb_en_name&amp;token=5bd51674bd77b24109005c766e8eb855" TargetMode="External"/><Relationship Id="rId67" Type="http://schemas.openxmlformats.org/officeDocument/2006/relationships/hyperlink" Target="http://tcmspw.com/tcmspsearch.php?qr=Forsythiae%20Fructus&amp;qsr=herb_en_name&amp;token=5bd51674bd77b24109005c766e8eb855" TargetMode="External"/><Relationship Id="rId116" Type="http://schemas.openxmlformats.org/officeDocument/2006/relationships/hyperlink" Target="http://tcmspw.com/tcmspsearch.php?qr=Platycodon%20Grandiforus&amp;qsr=herb_en_name&amp;token=5bd51674bd77b24109005c766e8eb855" TargetMode="External"/><Relationship Id="rId137" Type="http://schemas.openxmlformats.org/officeDocument/2006/relationships/hyperlink" Target="http://tcmspw.com/tcmspsearch.php?qr=Cicadae%20Periostracum&amp;qsr=herb_en_name&amp;token=5bd51674bd77b24109005c766e8eb855" TargetMode="External"/><Relationship Id="rId158" Type="http://schemas.openxmlformats.org/officeDocument/2006/relationships/hyperlink" Target="http://tcmspw.com/tcmspsearch.php?qr=Citrus%20Reticulata&amp;qsr=herb_en_name&amp;token=0dc368cdab76e63a47ff0457e170257a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4276</Words>
  <Characters>24374</Characters>
  <Application>Microsoft Office Word</Application>
  <DocSecurity>0</DocSecurity>
  <Lines>203</Lines>
  <Paragraphs>57</Paragraphs>
  <ScaleCrop>false</ScaleCrop>
  <Company/>
  <LinksUpToDate>false</LinksUpToDate>
  <CharactersWithSpaces>28593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2020-03-18T14:12:00Z</dcterms:created>
  <dcterms:modified xsi:type="dcterms:W3CDTF">2020-03-18T15:07:00Z</dcterms:modified>
</cp:coreProperties>
</file>